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DE396A"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 w14:paraId="1239E3CD">
      <w:pPr>
        <w:spacing w:before="312" w:beforeLines="100" w:after="156" w:afterLines="50"/>
        <w:jc w:val="center"/>
        <w:rPr>
          <w:rFonts w:hint="eastAsia" w:ascii="方正小标宋简体" w:hAnsi="方正小标宋_GBK" w:eastAsia="方正小标宋简体" w:cs="方正小标宋_GBK"/>
          <w:bCs/>
          <w:sz w:val="44"/>
          <w:szCs w:val="44"/>
        </w:rPr>
      </w:pPr>
      <w:r>
        <w:rPr>
          <w:rFonts w:hint="eastAsia" w:ascii="方正小标宋简体" w:hAnsi="方正小标宋_GBK" w:eastAsia="方正小标宋简体" w:cs="方正小标宋_GBK"/>
          <w:bCs/>
          <w:sz w:val="44"/>
          <w:szCs w:val="44"/>
        </w:rPr>
        <w:t>项目审批流程图</w:t>
      </w:r>
    </w:p>
    <w:p w14:paraId="3D52EA3C">
      <w:pPr>
        <w:jc w:val="center"/>
        <w:rPr>
          <w:rFonts w:hint="eastAsia"/>
        </w:rPr>
      </w:pPr>
      <w: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3771900</wp:posOffset>
                </wp:positionH>
                <wp:positionV relativeFrom="paragraph">
                  <wp:posOffset>594360</wp:posOffset>
                </wp:positionV>
                <wp:extent cx="914400" cy="0"/>
                <wp:effectExtent l="0" t="38100" r="0" b="38100"/>
                <wp:wrapNone/>
                <wp:docPr id="46" name="直接连接符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9144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97pt;margin-top:46.8pt;height:0pt;width:72pt;z-index:251679744;mso-width-relative:page;mso-height-relative:page;" filled="f" stroked="t" coordsize="21600,21600" o:gfxdata="UEsDBAoAAAAAAIdO4kAAAAAAAAAAAAAAAAAEAAAAZHJzL1BLAwQUAAAACACHTuJADURox9cAAAAJ&#10;AQAADwAAAGRycy9kb3ducmV2LnhtbE2PzU7DMBCE70i8g7VI3KgT+h/i9IBA4oSgrZC4ufGShMbr&#10;EG+bwtOziAMcd3Y0802+OvlWHbGPTSAD6SgBhVQG11BlYLu5v1qAimzJ2TYQGvjECKvi/Cy3mQsD&#10;PeNxzZWSEIqZNVAzd5nWsazR2zgKHZL83kLvLcvZV9r1dpBw3+rrJJlpbxuShtp2eFtjuV8fvIHl&#10;ZpiGp37/Mkmbj9evu3fuHh7ZmMuLNLkBxXjiPzP84As6FMK0CwdyUbUGpsuJbGEJG89AiWE+Xoiw&#10;+xV0kev/C4pvUEsDBBQAAAAIAIdO4kA61ZpwAwIAAPMDAAAOAAAAZHJzL2Uyb0RvYy54bWytU0uO&#10;EzEQ3SNxB8t70kmUGUErnVkQBhYIRho4QMV2d1vyTy4nnVyCCyCxgxVL9tyG4RiU3ZkMDEKaBb2w&#10;yq7yq3qvn5cXe2vYTkXU3jV8NplyppzwUruu4e/fXT55yhkmcBKMd6rhB4X8YvX40XIItZr73hup&#10;IiMQh/UQGt6nFOqqQtErCzjxQTlKtj5aSLSNXSUjDIRuTTWfTs+rwUcZohcKkU7XY5IfEeNDAH3b&#10;aqHWXmytcmlEjcpAIkrY64B8VaZtWyXS27ZFlZhpODFNZaUmFG/yWq2WUHcRQq/FcQR4yAj3OFnQ&#10;jpqeoNaQgG2j/gvKahE9+jZNhLfVSKQoQixm03vaXPcQVOFCUmM4iY7/D1a82V1FpmXDF+ecObD0&#10;x28+fvvx4fPP759ovfn6hVGGZBoC1lR9Ha7icYcUZs77NlrWGh1ekZ+KCsSL7YvIh5PIap+YoMNn&#10;s8ViSvKL21Q1ImSkEDG9VN6yHDTcaJfpQw2715ioK5XeluRj49hAgGfzM4ID8mJLHqDQBuKDrit3&#10;0RstL7Ux+QbGbvPcRLaD7IfyZW6E+0dZbrIG7Me6khqd0iuQL5xk6RBIKEcPhOcRrJKcGUXvKUcE&#10;CHUCbe4qU9TgOvOPampvHE2RJR5FzdHGywP9m22IuutJjVmZNGfIC2Xmo2+z2X7fF6S7t7r6B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1EaMfXAAAACQEAAA8AAAAAAAAAAQAgAAAAIgAAAGRycy9k&#10;b3ducmV2LnhtbFBLAQIUABQAAAAIAIdO4kA61ZpwAwIAAPMDAAAOAAAAAAAAAAEAIAAAACYBAABk&#10;cnMvZTJvRG9jLnhtbFBLBQYAAAAABgAGAFkBAACb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4686300</wp:posOffset>
                </wp:positionH>
                <wp:positionV relativeFrom="paragraph">
                  <wp:posOffset>594360</wp:posOffset>
                </wp:positionV>
                <wp:extent cx="0" cy="3566160"/>
                <wp:effectExtent l="4445" t="0" r="14605" b="15240"/>
                <wp:wrapNone/>
                <wp:docPr id="35" name="直接连接符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0" cy="356616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369pt;margin-top:46.8pt;height:280.8pt;width:0pt;z-index:251676672;mso-width-relative:page;mso-height-relative:page;" filled="f" stroked="t" coordsize="21600,21600" o:gfxdata="UEsDBAoAAAAAAIdO4kAAAAAAAAAAAAAAAAAEAAAAZHJzL1BLAwQUAAAACACHTuJAVnkfddgAAAAK&#10;AQAADwAAAGRycy9kb3ducmV2LnhtbE2PwU7DMBBE70j8g7VI3KjdRA1tmk2FEHBBQqIEzk68TSLi&#10;dRS7afl7jDjAcXZGs2+K3dkOYqbJ944RlgsFgrhxpucWoXp7vFmD8EGz0YNjQvgiD7vy8qLQuXEn&#10;fqV5H1oRS9jnGqELYcyl9E1HVvuFG4mjd3CT1SHKqZVm0qdYbgeZKJVJq3uOHzo90n1Hzef+aBHu&#10;Pp4f0pe5tm4wm7Z6N7ZSTwni9dVSbUEEOoe/MPzgR3QoI1Ptjmy8GBBu03XcEhA2aQYiBn4PNUK2&#10;WiUgy0L+n1B+A1BLAwQUAAAACACHTuJAlTGPM/0BAADwAwAADgAAAGRycy9lMm9Eb2MueG1srVO9&#10;jhMxEO6ReAfLPdkkp0SwyuYKwtEgOOmAfuK1dy35Tx4nm7wEL4BEBxUlPW9zx2Mw9oYAR3MFW1hj&#10;z+w3833+vLo8WMP2MqL2ruGzyZQz6YRvtesa/u7t1ZOnnGEC14LxTjb8KJFfrh8/Wg2hlnPfe9PK&#10;yAjEYT2EhvcphbqqUPTSAk58kI6SykcLibaxq9oIA6FbU82n02U1+NiG6IVEpNPNmOQnxPgQQK+U&#10;FnLjxc5Kl0bUKA0kooS9DsjXZVqlpEhvlEKZmGk4MU1lpSYUb/NarVdQdxFCr8VpBHjICPc4WdCO&#10;mp6hNpCA7aL+B8pqET16lSbC22okUhQhFrPpPW1uegiycCGpMZxFx/8HK17vryPTbcMvFpw5sHTj&#10;dx+/3X74/OP7J1rvvn5hlCGZhoA1Vd+E63jaIYWZ80FFy5TR4T35qahAvNihiHw8iywPiYnxUNDp&#10;xWK5nC3LBVQjRIYKEdNL6S3LQcONdpk/1LB/hYnaUumvknxsHBsa/mwxp9kFkBkVmYBCG4gQuq78&#10;i97o9kobk//A2G2fm8j2kA1RvkyOcP8qy002gP1YV1KjVXoJ7QvXsnQMpJSjF8LzCFa2nBlJDypH&#10;BAh1Am0eUkmtjaMJsr6jojna+vZIF7MLUXc9KTErU+YMGaHMezJtdtqf+4L0+6GufwJ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BWeR912AAAAAoBAAAPAAAAAAAAAAEAIAAAACIAAABkcnMvZG93bnJl&#10;di54bWxQSwECFAAUAAAACACHTuJAlTGPM/0BAADwAwAADgAAAAAAAAABACAAAAAnAQAAZHJzL2Uy&#10;b0RvYy54bWxQSwUGAAAAAAYABgBZAQAAlg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594360</wp:posOffset>
                </wp:positionV>
                <wp:extent cx="914400" cy="0"/>
                <wp:effectExtent l="0" t="38100" r="0" b="38100"/>
                <wp:wrapNone/>
                <wp:docPr id="38" name="直接连接符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45pt;margin-top:46.8pt;height:0pt;width:72pt;z-index:251678720;mso-width-relative:page;mso-height-relative:page;" filled="f" stroked="t" coordsize="21600,21600" o:gfxdata="UEsDBAoAAAAAAIdO4kAAAAAAAAAAAAAAAAAEAAAAZHJzL1BLAwQUAAAACACHTuJAjcW3o9gAAAAI&#10;AQAADwAAAGRycy9kb3ducmV2LnhtbE2PQU/DMAyF70j8h8hI3FjSDU2lNN0BaVw2QNvQNG5ZY9qK&#10;xqmadCv/HqMd4GT5Pev5e/lidK04YR8aTxqSiQKBVHrbUKXhfbe8S0GEaMia1hNq+MYAi+L6KjeZ&#10;9Wfa4GkbK8EhFDKjoY6xy6QMZY3OhInvkNj79L0zkde+krY3Zw53rZwqNZfONMQfatPhU43l13Zw&#10;Gjbr5Srdr4ax7D+ek9fd2/rlEFKtb28S9Qgi4hj/juEXn9GhYKajH8gG0Wp4UFwl8pzNQbA/nd2z&#10;cLwIssjl/wLFD1BLAwQUAAAACACHTuJAuPlkX/sBAADpAwAADgAAAGRycy9lMm9Eb2MueG1srVPN&#10;bhMxEL4j8Q6W72ST0CJYZdMDoVwQVCo8wMT27lrynzxONnkJXgCJG5w4cudtWh6DsTdNoAipB/bg&#10;HXvG38z3zXhxsbOGbVVE7V3DZ5MpZ8oJL7XrGv7h/eWT55xhAifBeKcavlfIL5aPHy2GUKu5772R&#10;KjICcVgPoeF9SqGuKhS9soATH5QjZ+ujhUTb2FUywkDo1lTz6fRZNfgoQ/RCIdLpanTyA2J8CKBv&#10;Wy3UyouNVS6NqFEZSEQJex2QL0u1batEete2qBIzDSemqayUhOx1XqvlAuouQui1OJQADynhHicL&#10;2lHSI9QKErBN1H9BWS2iR9+mifC2GokURYjFbHpPm+segipcSGoMR9Hx/8GKt9uryLRs+FPquwNL&#10;Hb/99P3m45efPz7TevvtKyMPyTQErCn6OlzFww7JzJx3bbT5T2zYrki7P0qrdokJOnwxOzubkuji&#10;zlWd7oWI6bXylmWj4Ua7TBpq2L7BRLko9C4kHxvHBgI8n58THNAEttR5Mm0gFui6che90fJSG5Nv&#10;YOzWL01kW8hTUL7MiHD/CMtJVoD9GFdc43z0CuQrJ1naB5LH0bPguQSrJGdG0SvKFgFCnUCbU2SK&#10;Glxn/hFN6Y2jKrKwo5TZWnu5p45sQtRdT2rMSqXZQxNQaj5Max6x3/cF6fRCl78A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jcW3o9gAAAAIAQAADwAAAAAAAAABACAAAAAiAAAAZHJzL2Rvd25yZXYu&#10;eG1sUEsBAhQAFAAAAAgAh07iQLj5ZF/7AQAA6QMAAA4AAAAAAAAAAQAgAAAAJwEAAGRycy9lMm9E&#10;b2MueG1sUEsFBgAAAAAGAAYAWQEAAJQ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594360</wp:posOffset>
                </wp:positionV>
                <wp:extent cx="0" cy="4556760"/>
                <wp:effectExtent l="4445" t="0" r="14605" b="15240"/>
                <wp:wrapNone/>
                <wp:docPr id="28" name="直接连接符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0" cy="455676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45pt;margin-top:46.8pt;height:358.8pt;width:0pt;z-index:251677696;mso-width-relative:page;mso-height-relative:page;" filled="f" stroked="t" coordsize="21600,21600" o:gfxdata="UEsDBAoAAAAAAIdO4kAAAAAAAAAAAAAAAAAEAAAAZHJzL1BLAwQUAAAACACHTuJA626qBtUAAAAI&#10;AQAADwAAAGRycy9kb3ducmV2LnhtbE2PQUvDQBCF74L/YRnBm91NCqWN2RQR9SII1uh5k50mobuz&#10;IbtN67939GJPw+M93nyv3J69EzNOcQikIVsoEEhtsAN1GuqP57s1iJgMWeMCoYZvjLCtrq9KU9hw&#10;onecd6kTXEKxMBr6lMZCytj26E1chBGJvX2YvEksp07ayZy43DuZK7WS3gzEH3oz4mOP7WF39Boe&#10;vl6flm9z44Ozm67+tL5WL7nWtzeZugeR8Jz+w/CLz+hQMVMTjmSjcBo2iqckvssVCPb/dKNhnWU5&#10;yKqUlwOqH1BLAwQUAAAACACHTuJAIydH6P0BAADwAwAADgAAAGRycy9lMm9Eb2MueG1srVO9jhMx&#10;EO6ReAfLPdkkIgessrmCcDQITjqgn9jeXUv+k8fJJi/BCyDRQUVJf2/D8RiMvSHA0aRgC2s8M/vN&#10;fN+Ml5d7a9hORdTeNXw2mXKmnPBSu67h795ePXrKGSZwEox3quEHhfxy9fDBcgi1mvveG6kiIxCH&#10;9RAa3qcU6qpC0SsLOPFBOQq2PlpIdI1dJSMMhG5NNZ9OL6rBRxmiFwqRvOsxyI+I8RxA37ZaqLUX&#10;W6tcGlGjMpCIEvY6IF+VbttWifSmbVElZhpOTFM5qQjZm3xWqyXUXYTQa3FsAc5p4R4nC9pR0RPU&#10;GhKwbdT/QFktokffponwthqJFEWIxWx6T5ubHoIqXEhqDCfR8f/Bite768i0bPic5u7A0sTvPn77&#10;/uHzj9tPdN59/cIoQjINAWvKvgnX8XhDMjPnfRsta40O72mfigrEi+2LyIeTyGqfmBidgryPF4uL&#10;JxdlANUIkaFCxPRSecuy0XCjXeYPNexeYaKylPorJbuNY0PDny3mC84E0DK2tARk2kCE0HXlX/RG&#10;yyttTP4DY7d5biLbQV6I8mVyhPtXWi6yBuzHvBIaV6VXIF84ydIhkFKOXgjPLVglOTOKHlS2CBDq&#10;BNqck0mljaMOsr6jotnaeHmgwWxD1F1PSsxKlzlCi1D6PS5t3rQ/7wXp90Nd/QR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DrbqoG1QAAAAgBAAAPAAAAAAAAAAEAIAAAACIAAABkcnMvZG93bnJldi54&#10;bWxQSwECFAAUAAAACACHTuJAIydH6P0BAADwAwAADgAAAAAAAAABACAAAAAkAQAAZHJzL2Uyb0Rv&#10;Yy54bWxQSwUGAAAAAAYABgBZAQAAkw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3667125</wp:posOffset>
                </wp:positionH>
                <wp:positionV relativeFrom="paragraph">
                  <wp:posOffset>4490085</wp:posOffset>
                </wp:positionV>
                <wp:extent cx="571500" cy="0"/>
                <wp:effectExtent l="0" t="38100" r="0" b="38100"/>
                <wp:wrapNone/>
                <wp:docPr id="36" name="直接连接符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88.75pt;margin-top:353.55pt;height:0pt;width:45pt;z-index:251675648;mso-width-relative:page;mso-height-relative:page;" filled="f" stroked="t" coordsize="21600,21600" o:gfxdata="UEsDBAoAAAAAAIdO4kAAAAAAAAAAAAAAAAAEAAAAZHJzL1BLAwQUAAAACACHTuJAQ5v2TtkAAAAL&#10;AQAADwAAAGRycy9kb3ducmV2LnhtbE2PwUrDQBCG74LvsIzgze5GaBLSbHoQ6qVVaStib9vsmASz&#10;s2F308a3dwtCPc4/H/98Uy4n07MTOt9ZkpDMBDCk2uqOGgnv+9VDDswHRVr1llDCD3pYVrc3pSq0&#10;PdMWT7vQsFhCvlAS2hCGgnNft2iUn9kBKe6+rDMqxNE1XDt1juWm549CpNyojuKFVg341GL9vRuN&#10;hO1mtc4/1uNUu8Nz8rp/27x8+lzK+7tELIAFnMIVhot+VIcqOh3tSNqzXsI8y+YRlZCJLAEWiTS9&#10;JMe/hFcl//9D9QtQSwMEFAAAAAgAh07iQPCKTpn8AQAA6QMAAA4AAABkcnMvZTJvRG9jLnhtbK1T&#10;zW4TMRC+I/EOlu9kk6IUWGXTA6FcEFQqPMDE9u5a8p88TjZ5CV4AiRucOHLnbVoeg7E3TaAIqQf2&#10;4B17xt/M93lmcbGzhm1VRO1dw2eTKWfKCS+16xr+4f3lk+ecYQInwXinGr5XyC+Wjx8thlCrM997&#10;I1VkBOKwHkLD+5RCXVUoemUBJz4oR87WRwuJtrGrZISB0K2pzqbT82rwUYbohUKk09Xo5AfE+BBA&#10;37ZaqJUXG6tcGlGjMpCIEvY6IF+WattWifSubVElZhpOTFNZKQnZ67xWywXUXYTQa3EoAR5Swj1O&#10;FrSjpEeoFSRgm6j/grJaRI++TRPhbTUSKYoQi9n0njbXPQRVuJDUGI6i4/+DFW+3V5Fp2fCn55w5&#10;sPTit5++33z88vPHZ1pvv31l5CGZhoA1RV+Hq3jYIZmZ866NNv+JDdsVafdHadUuMUGH82ez+ZRE&#10;F3eu6nQvREyvlbcsGw032mXSUMP2DSbKRaF3IfnYODY0/MX8bE5wQB3Y0suTaQOxQNeVu+iNlpfa&#10;mHwDY7d+aSLbQu6C8mVGhPtHWE6yAuzHuOIa+6NXIF85ydI+kDyOxoLnEqySnBlFU5QtAoQ6gTan&#10;yBQ1uM78I5rSG0dVZGFHKbO19nJPL7IJUXc9qTErlWYPdUCp+dCtucV+3xek04QufwF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BDm/ZO2QAAAAsBAAAPAAAAAAAAAAEAIAAAACIAAABkcnMvZG93bnJl&#10;di54bWxQSwECFAAUAAAACACHTuJA8IpOmfwBAADpAwAADgAAAAAAAAABACAAAAAoAQAAZHJzL2Uy&#10;b0RvYy54bWxQSwUGAAAAAAYABgBZAQAAlg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5509260</wp:posOffset>
                </wp:positionV>
                <wp:extent cx="552450" cy="0"/>
                <wp:effectExtent l="0" t="38100" r="0" b="38100"/>
                <wp:wrapNone/>
                <wp:docPr id="43" name="直接连接符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55245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81pt;margin-top:433.8pt;height:0pt;width:43.5pt;z-index:251674624;mso-width-relative:page;mso-height-relative:page;" filled="f" stroked="t" coordsize="21600,21600" o:gfxdata="UEsDBAoAAAAAAIdO4kAAAAAAAAAAAAAAAAAEAAAAZHJzL1BLAwQUAAAACACHTuJAH/h4DNgAAAAL&#10;AQAADwAAAGRycy9kb3ducmV2LnhtbE2PQUvDQBCF74L/YRnBm90k1NjGbHoQBU+irQjettkxic3O&#10;xuy0qf56RxD0+N483nyvXB19rw44xi6QgXSWgEKqg+uoMfC8ubtYgIpsydk+EBr4xAir6vSktIUL&#10;Ez3hYc2NkhKKhTXQMg+F1rFu0ds4CwOS3N7C6C2LHBvtRjtJue91liS59rYj+dDaAW9arHfrvTew&#10;3EyX4XHcvczT7uP16/adh/sHNub8LE2uQTEe+S8MP/iCDpUwbcOeXFS96DyTLWxgkV/loCSRzZfi&#10;bH8dXZX6/4bqG1BLAwQUAAAACACHTuJAB558SAQCAADzAwAADgAAAGRycy9lMm9Eb2MueG1srVNL&#10;jhMxEN0jcQfLe9JJmCBopTMLwsACwUgDB6i47W5L/snlpJNLcAEkdrBiyZ7bMByDsjuTgUFIs6AX&#10;VtlVflXv9fPyfG8N28mI2ruGzyZTzqQTvtWua/j7dxePnnKGCVwLxjvZ8INEfr56+GA5hFrOfe9N&#10;KyMjEIf1EBrepxTqqkLRSws48UE6SiofLSTaxq5qIwyEbk01n06fVIOPbYheSEQ6XY9JfkSM9wH0&#10;Smkh115srXRpRI3SQCJK2OuAfFWmVUqK9FYplImZhhPTVFZqQvEmr9VqCXUXIfRaHEeA+4xwh5MF&#10;7ajpCWoNCdg26r+grBbRo1dpIrytRiJFEWIxm97R5qqHIAsXkhrDSXT8f7Dize4yMt02/OwxZw4s&#10;/fHrj99+fPj88/snWq+/fmGUIZmGgDVVX4XLeNwhhZnzXkXLlNHhFfmpqEC82L6IfDiJLPeJCTpc&#10;LOZnC5Jf3KSqESEjhYjppfSW5aDhRrtMH2rYvcZEXan0piQfG8eGhj9bzBcEB+RFRR6g0Abig64r&#10;d9Eb3V5oY/INjN3muYlsB9kP5cvcCPePstxkDdiPdSU1OqWX0L5wLUuHQEI5eiA8j2Bly5mR9J5y&#10;RIBQJ9DmtjJFDa4z/6im9sbRFFniUdQcbXx7oH+zDVF3PakxK5PmDHmhzHz0bTbb7/uCdPtWV78A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H/h4DNgAAAALAQAADwAAAAAAAAABACAAAAAiAAAAZHJz&#10;L2Rvd25yZXYueG1sUEsBAhQAFAAAAAgAh07iQAeefEgEAgAA8wMAAA4AAAAAAAAAAQAgAAAAJwEA&#10;AGRycy9lMm9Eb2MueG1sUEsFBgAAAAAGAAYAWQEAAJ0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2628900</wp:posOffset>
                </wp:positionH>
                <wp:positionV relativeFrom="paragraph">
                  <wp:posOffset>4853940</wp:posOffset>
                </wp:positionV>
                <wp:extent cx="0" cy="297180"/>
                <wp:effectExtent l="38100" t="0" r="38100" b="7620"/>
                <wp:wrapNone/>
                <wp:docPr id="39" name="直接连接符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07pt;margin-top:382.2pt;height:23.4pt;width:0pt;z-index:251672576;mso-width-relative:page;mso-height-relative:page;" filled="f" stroked="t" coordsize="21600,21600" o:gfxdata="UEsDBAoAAAAAAIdO4kAAAAAAAAAAAAAAAAAEAAAAZHJzL1BLAwQUAAAACACHTuJA5NShHdoAAAAL&#10;AQAADwAAAGRycy9kb3ducmV2LnhtbE2PwU7DMBBE70j8g7VI3KjjKipRyKYHpHJpoWqLENzceEki&#10;4nUUO234e4x6gOPsjGbfFMvJduJEg28dI6hZAoK4cqblGuH1sLrLQPig2ejOMSF8k4dleX1V6Ny4&#10;M+/otA+1iCXsc43QhNDnUvqqIav9zPXE0ft0g9UhyqGWZtDnWG47OU+ShbS65fih0T09NlR97UeL&#10;sNus1tnbepyq4eNJvRy2m+d3nyHe3qjkAUSgKfyF4Rc/okMZmY5uZONFh5CqNG4JCPeLNAURE5fL&#10;ESFTag6yLOT/DeUPUEsDBBQAAAAIAIdO4kBg2AP9/AEAAOkDAAAOAAAAZHJzL2Uyb0RvYy54bWyt&#10;U81uEzEQviPxDpbvZJOgQrvKpgdCuSCoVHiAie3dteQ/eZxs8hK8ABI3OHHkztu0PAZjb0igCKkH&#10;9uAdz4y/me/zeHG5s4ZtVUTtXcNnkylnygkvtesa/v7d1ZNzzjCBk2C8Uw3fK+SXy8ePFkOo1dz3&#10;3kgVGYE4rIfQ8D6lUFcVil5ZwIkPylGw9dFCom3sKhlhIHRrqvl0+qwafJQheqEQybsag/yAGB8C&#10;6NtWC7XyYmOVSyNqVAYSUcJeB+TL0m3bKpHeti2qxEzDiWkqKxUhe53XarmAuosQei0OLcBDWrjH&#10;yYJ2VPQItYIEbBP1X1BWi+jRt2kivK1GIkURYjGb3tPmpoegCheSGsNRdPx/sOLN9joyLRv+9IIz&#10;B5Zu/O7jt9sPn398/0Tr3dcvjCIk0xCwpuybcB0POyQzc9610eY/sWG7Iu3+KK3aJSZGpyDv/OL5&#10;7LyoXp3OhYjplfKWZaPhRrtMGmrYvsZEtSj1V0p2G8eGhl+czc84E0AT2NLNk2kDsUDXlbPojZZX&#10;2ph8AmO3fmEi20KegvJlRoT7R1ousgLsx7wSGuejVyBfOsnSPpA8jp4Fzy1YJTkzil5RtggQ6gTa&#10;nDJT1OA6849sKm8cdZGFHaXM1trLPd3IJkTd9aTGrHSaIzQBpefDtOYR+31fkE4vdPkT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5NShHdoAAAALAQAADwAAAAAAAAABACAAAAAiAAAAZHJzL2Rvd25y&#10;ZXYueG1sUEsBAhQAFAAAAAgAh07iQGDYA/38AQAA6QMAAA4AAAAAAAAAAQAgAAAAKQEAAGRycy9l&#10;Mm9Eb2MueG1sUEsFBgAAAAAGAAYAWQEAAJc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2628900</wp:posOffset>
                </wp:positionH>
                <wp:positionV relativeFrom="paragraph">
                  <wp:posOffset>3863340</wp:posOffset>
                </wp:positionV>
                <wp:extent cx="0" cy="297180"/>
                <wp:effectExtent l="38100" t="0" r="38100" b="7620"/>
                <wp:wrapNone/>
                <wp:docPr id="30" name="直接连接符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07pt;margin-top:304.2pt;height:23.4pt;width:0pt;z-index:251671552;mso-width-relative:page;mso-height-relative:page;" filled="f" stroked="t" coordsize="21600,21600" o:gfxdata="UEsDBAoAAAAAAIdO4kAAAAAAAAAAAAAAAAAEAAAAZHJzL1BLAwQUAAAACACHTuJAq+3VtdoAAAAL&#10;AQAADwAAAGRycy9kb3ducmV2LnhtbE2PwU7DMBBE70j8g7VI3KidKq2iEKcHpHJpAbVFCG5uvCQR&#10;8TqKnTb8PYs4lOPOjmbeFKvJdeKEQ2g9aUhmCgRS5W1LtYbXw/ouAxGiIWs6T6jhGwOsyuurwuTW&#10;n2mHp32sBYdQyI2GJsY+lzJUDToTZr5H4t+nH5yJfA61tIM5c7jr5FyppXSmJW5oTI8PDVZf+9Fp&#10;2G3Xm+xtM07V8PGYPB9etk/vIdP69iZR9yAiTvFihl98RoeSmY5+JBtEpyFNUt4SNSxVloJgx59y&#10;ZGWxmIMsC/l/Q/kDUEsDBBQAAAAIAIdO4kBBLn59+wEAAOkDAAAOAAAAZHJzL2Uyb0RvYy54bWyt&#10;U81uEzEQviPxDpbvZJOgQrvKpgdCuSCoVHiAie3dteQ/eZxs8hK8ABI3OHHkztu0PAZjb0igCKkH&#10;9uAdz4y/me/zeHG5s4ZtVUTtXcNnkylnygkvtesa/v7d1ZNzzjCBk2C8Uw3fK+SXy8ePFkOo1dz3&#10;3kgVGYE4rIfQ8D6lUFcVil5ZwIkPylGw9dFCom3sKhlhIHRrqvl0+qwafJQheqEQybsag/yAGB8C&#10;6NtWC7XyYmOVSyNqVAYSUcJeB+TL0m3bKpHeti2qxEzDiWkqKxUhe53XarmAuosQei0OLcBDWrjH&#10;yYJ2VPQItYIEbBP1X1BWi+jRt2kivK1GIkURYjGb3tPmpoegCheSGsNRdPx/sOLN9joyLRv+lCRx&#10;YOnG7z5+u/3w+cf3T7Teff3CKEIyDQFryr4J1/GwQzIz510bbf4TG7Yr0u6P0qpdYmJ0CvLOL57P&#10;zgtcdToXIqZXyluWjYYb7TJpqGH7GhPVotRfKdltHBsafnE2P+NMAE1gSzdPpg3EAl1XzqI3Wl5p&#10;Y/IJjN36hYlsC3kKypcZEe4fabnICrAf80ponI9egXzpJEv7QPI4ehY8t2CV5MwoekXZIkCoE2hz&#10;ykxRg+vMP7KpvHHURRZ2lDJbay/3dCObEHXXkxqz0mmO0ASUng/Tmkfs931BOr3Q5U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Cr7dW12gAAAAsBAAAPAAAAAAAAAAEAIAAAACIAAABkcnMvZG93bnJl&#10;di54bWxQSwECFAAUAAAACACHTuJAQS5+ffsBAADpAwAADgAAAAAAAAABACAAAAApAQAAZHJzL2Uy&#10;b0RvYy54bWxQSwUGAAAAAAYABgBZAQAAlgUAAAAA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2628900</wp:posOffset>
                </wp:positionH>
                <wp:positionV relativeFrom="paragraph">
                  <wp:posOffset>2872740</wp:posOffset>
                </wp:positionV>
                <wp:extent cx="0" cy="297180"/>
                <wp:effectExtent l="38100" t="0" r="38100" b="7620"/>
                <wp:wrapNone/>
                <wp:docPr id="32" name="直接连接符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07pt;margin-top:226.2pt;height:23.4pt;width:0pt;z-index:251670528;mso-width-relative:page;mso-height-relative:page;" filled="f" stroked="t" coordsize="21600,21600" o:gfxdata="UEsDBAoAAAAAAIdO4kAAAAAAAAAAAAAAAAAEAAAAZHJzL1BLAwQUAAAACACHTuJAnRKdItoAAAAL&#10;AQAADwAAAGRycy9kb3ducmV2LnhtbE2PQU/DMAyF70j8h8hI3FjaqqCuNN0BaVw2QNsQ2m5ZY9qK&#10;xqmadCv/HqMd4PZsPz1/r1hMthMnHHzrSEE8i0AgVc60VCt43y3vMhA+aDK6c4QKvtHDory+KnRu&#10;3Jk2eNqGWnAI+VwraELocyl91aDVfuZ6JL59usHqwONQSzPoM4fbTiZR9CCtbok/NLrHpwarr+1o&#10;FWzWy1X2sRqnajg8x6+7t/XL3mdK3d7E0SOIgFP4M8MvPqNDyUxHN5LxolOQxil3CSzukxQEOy6b&#10;I4v5PAFZFvJ/h/IHUEsDBBQAAAAIAIdO4kCaogBl/AEAAOkDAAAOAAAAZHJzL2Uyb0RvYy54bWyt&#10;U81uEzEQviPxDpbvZJOgQrvKpgdCuSCoVHiAie3dteQ/eZxs8hK8ABI3OHHkztu0PAZjb0igCKkH&#10;9uAdz4y/me/zeHG5s4ZtVUTtXcNnkylnygkvtesa/v7d1ZNzzjCBk2C8Uw3fK+SXy8ePFkOo1dz3&#10;3kgVGYE4rIfQ8D6lUFcVil5ZwIkPylGw9dFCom3sKhlhIHRrqvl0+qwafJQheqEQybsag/yAGB8C&#10;6NtWC7XyYmOVSyNqVAYSUcJeB+TL0m3bKpHeti2qxEzDiWkqKxUhe53XarmAuosQei0OLcBDWrjH&#10;yYJ2VPQItYIEbBP1X1BWi+jRt2kivK1GIkURYjGb3tPmpoegCheSGsNRdPx/sOLN9joyLRv+dM6Z&#10;A0s3fvfx2+2Hzz++f6L17usXRhGSaQhYU/ZNuI6HHZKZOe/aaPOf2LBdkXZ/lFbtEhOjU5B3fvF8&#10;dl5Ur07nQsT0SnnLstFwo10mDTVsX2OiWpT6KyW7jWNDwy/O5mecCaAJbOnmybSBWKDryln0Rssr&#10;bUw+gbFbvzCRbSFPQfkyI8L9Iy0XWQH2Y14JjfPRK5AvnWRpH0geR8+C5xaskpwZRa8oWwQIdQJt&#10;TpkpanCd+Uc2lTeOusjCjlJma+3lnm5kE6LuelJjVjrNEZqA0vNhWvOI/b4vSKcXuvwJ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nRKdItoAAAALAQAADwAAAAAAAAABACAAAAAiAAAAZHJzL2Rvd25y&#10;ZXYueG1sUEsBAhQAFAAAAAgAh07iQJqiAGX8AQAA6QMAAA4AAAAAAAAAAQAgAAAAKQEAAGRycy9l&#10;Mm9Eb2MueG1sUEsFBgAAAAAGAAYAWQEAAJc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2628900</wp:posOffset>
                </wp:positionH>
                <wp:positionV relativeFrom="paragraph">
                  <wp:posOffset>891540</wp:posOffset>
                </wp:positionV>
                <wp:extent cx="0" cy="297180"/>
                <wp:effectExtent l="38100" t="0" r="38100" b="7620"/>
                <wp:wrapNone/>
                <wp:docPr id="41" name="直接连接符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0" cy="2971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07pt;margin-top:70.2pt;height:23.4pt;width:0pt;z-index:251668480;mso-width-relative:page;mso-height-relative:page;" filled="f" stroked="t" coordsize="21600,21600" o:gfxdata="UEsDBAoAAAAAAIdO4kAAAAAAAAAAAAAAAAAEAAAAZHJzL1BLAwQUAAAACACHTuJAEAoaHtkAAAAL&#10;AQAADwAAAGRycy9kb3ducmV2LnhtbE2PwU7DMBBE70j8g7VI3KidKoIojdMDUrm0gNoiRG9uvCQR&#10;8TqKnTb8PYs4lOPOjGbfFMvJdeKEQ2g9aUhmCgRS5W1LtYa3/eouAxGiIWs6T6jhGwMsy+urwuTW&#10;n2mLp12sBZdQyI2GJsY+lzJUDToTZr5HYu/TD85EPoda2sGcudx1cq7UvXSmJf7QmB4fG6y+dqPT&#10;sN2s1tn7epyq4fCUvOxfN88fIdP69iZRCxARp3gJwy8+o0PJTEc/kg2i05AmKW+JbKQqBcGJP+XI&#10;SvYwB1kW8v+G8gdQSwMEFAAAAAgAh07iQJTPXqf7AQAA6QMAAA4AAABkcnMvZTJvRG9jLnhtbK1T&#10;zW4TMRC+I/EOlu9kk4hCu8qmB0K5IKhUeICJ7d215D95nGzyErwAEjc4ceTO27Q8BmNvSKAIqQf2&#10;4B3PjL+Z7/N4cbmzhm1VRO1dw2eTKWfKCS+16xr+/t3Vk3POMIGTYLxTDd8r5JfLx48WQ6jV3Pfe&#10;SBUZgTish9DwPqVQVxWKXlnAiQ/KUbD10UKibewqGWEgdGuq+XT6rBp8lCF6oRDJuxqD/IAYHwLo&#10;21YLtfJiY5VLI2pUBhJRwl4H5MvSbdsqkd62LarETMOJaSorFSF7nddquYC6ixB6LQ4twENauMfJ&#10;gnZU9Ai1ggRsE/VfUFaL6NG3aSK8rUYiRRFiMZve0+amh6AKF5Iaw1F0/H+w4s32OjItG/50xpkD&#10;Szd+9/Hb7YfPP75/ovXu6xdGEZJpCFhT9k24jocdkpk579po85/YsF2Rdn+UVu0SE6NTkHd+8Xx2&#10;XlSvTudCxPRKecuy0XCjXSYNNWxfY6JalPorJbuNY0PDL87mZ5wJoAls6ebJtIFYoOvKWfRGyytt&#10;TD6BsVu/MJFtIU9B+TIjwv0jLRdZAfZjXgmN89ErkC+dZGkfSB5Hz4LnFqySnBlFryhbBAh1Am1O&#10;mSlqcJ35RzaVN466yMKOUmZr7eWebmQTou56UqNoX3JoAkrPh2nNI/b7viCdXujyJ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BAKGh7ZAAAACwEAAA8AAAAAAAAAAQAgAAAAIgAAAGRycy9kb3ducmV2&#10;LnhtbFBLAQIUABQAAAAIAIdO4kCUz16n+wEAAOkDAAAOAAAAAAAAAAEAIAAAACgBAABkcnMvZTJv&#10;RG9jLnhtbFBLBQYAAAAABgAGAFkBAACV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5151120</wp:posOffset>
                </wp:positionV>
                <wp:extent cx="914400" cy="594360"/>
                <wp:effectExtent l="4445" t="4445" r="14605" b="10795"/>
                <wp:wrapNone/>
                <wp:docPr id="37" name="矩形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594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BF7C45B">
                            <w:pPr>
                              <w:jc w:val="center"/>
                              <w:rPr>
                                <w:rFonts w:hint="eastAsia" w:ascii="仿宋_GB2312" w:hAnsi="宋体" w:eastAsia="仿宋_GB2312" w:cs="仿宋_GB2312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宋体" w:eastAsia="仿宋_GB2312" w:cs="仿宋_GB2312"/>
                                <w:szCs w:val="21"/>
                              </w:rPr>
                              <w:t>不予批复 告知原因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9pt;margin-top:405.6pt;height:46.8pt;width:72pt;z-index:251666432;mso-width-relative:page;mso-height-relative:page;" fillcolor="#FFFFFF" filled="t" stroked="t" coordsize="21600,21600" o:gfxdata="UEsDBAoAAAAAAIdO4kAAAAAAAAAAAAAAAAAEAAAAZHJzL1BLAwQUAAAACACHTuJA/B8OxdcAAAAK&#10;AQAADwAAAGRycy9kb3ducmV2LnhtbE2PwU7DMBBE70j8g7VI3KidgKo0xOkBVCSObXrpbRMvSSC2&#10;o9hpA1/P9gTHmR3Nvim2ix3EmabQe6chWSkQ5BpvetdqOFa7hwxEiOgMDt6Rhm8KsC1vbwrMjb+4&#10;PZ0PsRVc4kKOGroYx1zK0HRkMaz8SI5vH36yGFlOrTQTXrjcDjJVai0t9o4/dDjSS0fN12G2Guo+&#10;PeLPvnpTdrN7jO9L9TmfXrW+v0vUM4hIS/wLwxWf0aFkptrPzgQxsM54StSQJUkK4hpYp+zUGjbq&#10;KQNZFvL/hPIXUEsDBBQAAAAIAIdO4kDoY9aWBAIAACoEAAAOAAAAZHJzL2Uyb0RvYy54bWytU0uO&#10;EzEQ3SNxB8t70p1MMjCtdGZBCBsEIw0coOJ2d1vyTy4n3TkNEjsOwXEQ16DshMwHFlnQC3fZLr96&#10;75W9vB2NZnsZUDlb8+mk5Exa4Rplu5p/+bx59YYzjGAb0M7Kmh8k8tvVyxfLwVdy5nqnGxkYgVis&#10;Bl/zPkZfFQWKXhrAifPS0mbrgoFI09AVTYCB0I0uZmV5XQwuND44IRFpdX3c5CfEcAmga1sl5NqJ&#10;nZE2HlGD1BBJEvbKI19ltm0rRfzUtigj0zUnpTGPVITibRqL1RKqLoDvlThRgEsoPNNkQFkqeoZa&#10;QwS2C+ovKKNEcOjaOBHOFEch2RFSMS2feXPfg5dZC1mN/mw6/j9Y8XF/F5hqan71mjMLhjr+6+v3&#10;nz++MVogdwaPFSXd+7twmiGFSerYBpP+JIKN2dHD2VE5RiZo8WY6n5fktaCtxc386jo7Xjwc9gHj&#10;e+kMS0HNAzUs+wj7DxipIKX+SUm10GnVbJTWeRK67Vsd2B6ouZv8JcZ05EmatmwgJovZgngA3diW&#10;bgqFxpNqtF2u9+QEPgYu8/cv4ERsDdgfCWSElAaVUVEmt6DqJTTvbMPiwZOxlh4UT2SMbDjTkt5f&#10;inJmBKUvySR12pLI1JdjJ1IUx+1IMCncuuZALd35oLqeLJ1m6mmHrlB253Td0x19PM+gD0989Rt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D8Hw7F1wAAAAoBAAAPAAAAAAAAAAEAIAAAACIAAABkcnMv&#10;ZG93bnJldi54bWxQSwECFAAUAAAACACHTuJA6GPWlgQCAAAqBAAADgAAAAAAAAABACAAAAAmAQAA&#10;ZHJzL2Uyb0RvYy54bWxQSwUGAAAAAAYABgBZAQAAnA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4BF7C45B">
                      <w:pPr>
                        <w:jc w:val="center"/>
                        <w:rPr>
                          <w:rFonts w:hint="eastAsia" w:ascii="仿宋_GB2312" w:hAnsi="宋体" w:eastAsia="仿宋_GB2312" w:cs="仿宋_GB2312"/>
                          <w:szCs w:val="21"/>
                        </w:rPr>
                      </w:pPr>
                      <w:r>
                        <w:rPr>
                          <w:rFonts w:hint="eastAsia" w:ascii="仿宋_GB2312" w:hAnsi="宋体" w:eastAsia="仿宋_GB2312" w:cs="仿宋_GB2312"/>
                          <w:szCs w:val="21"/>
                        </w:rPr>
                        <w:t>不予批复 告知原因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4229100</wp:posOffset>
                </wp:positionH>
                <wp:positionV relativeFrom="paragraph">
                  <wp:posOffset>4160520</wp:posOffset>
                </wp:positionV>
                <wp:extent cx="914400" cy="594360"/>
                <wp:effectExtent l="4445" t="4445" r="14605" b="10795"/>
                <wp:wrapNone/>
                <wp:docPr id="34" name="矩形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594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88E9FF4">
                            <w:pPr>
                              <w:jc w:val="center"/>
                              <w:rPr>
                                <w:rFonts w:hint="eastAsia" w:ascii="仿宋_GB2312" w:hAnsi="宋体" w:eastAsia="仿宋_GB2312" w:cs="仿宋_GB2312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宋体" w:eastAsia="仿宋_GB2312" w:cs="仿宋_GB2312"/>
                                <w:szCs w:val="21"/>
                              </w:rPr>
                              <w:t>不予批复 告知原因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33pt;margin-top:327.6pt;height:46.8pt;width:72pt;z-index:251667456;mso-width-relative:page;mso-height-relative:page;" fillcolor="#FFFFFF" filled="t" stroked="t" coordsize="21600,21600" o:gfxdata="UEsDBAoAAAAAAIdO4kAAAAAAAAAAAAAAAAAEAAAAZHJzL1BLAwQUAAAACACHTuJArH2RX9kAAAAL&#10;AQAADwAAAGRycy9kb3ducmV2LnhtbE2PQU+DQBCF7yb+h82YeLO7oEWKLD1oauKxpRdvA0wBZXcJ&#10;u7Tor3c86W1m3sub7+XbxQziTJPvndUQrRQIsrVrettqOJa7uxSED2gbHJwlDV/kYVtcX+WYNe5i&#10;93Q+hFZwiPUZauhCGDMpfd2RQb9yI1nWTm4yGHidWtlMeOFwM8hYqUQa7C1/6HCk547qz8NsNFR9&#10;fMTvffmqzGZ3H96W8mN+f9H69iZSTyACLeHPDL/4jA4FM1Vuto0Xg4YkSbhL4GG9jkGwI40UXyoN&#10;jw9pCrLI5f8OxQ9QSwMEFAAAAAgAh07iQN99dCEEAgAAKgQAAA4AAABkcnMvZTJvRG9jLnhtbK1T&#10;S44TMRDdI3EHy3vSnUwyYlrpzIIQNghGmuEAFbe725J/cjnpzmmQ2HEIjoO4BmUnZD6wyIJeuMt2&#10;+dV7r+zl7Wg028uAytmaTyclZ9IK1yjb1fzLw+bNW84wgm1AOytrfpDIb1evXy0HX8mZ651uZGAE&#10;YrEafM37GH1VFCh6aQAnzktLm60LBiJNQ1c0AQZCN7qYleV1MbjQ+OCERKTV9XGTnxDDJYCubZWQ&#10;ayd2Rtp4RA1SQyRJ2CuPfJXZtq0U8XPbooxM15yUxjxSEYq3aSxWS6i6AL5X4kQBLqHwQpMBZano&#10;GWoNEdguqL+gjBLBoWvjRDhTHIVkR0jFtHzhzX0PXmYtZDX6s+n4/2DFp/1dYKqp+dWcMwuGOv7r&#10;6/efP74xWiB3Bo8VJd37u3CaIYVJ6tgGk/4kgo3Z0cPZUTlGJmjxZjqfl+S1oK3FzfzqOjtePB72&#10;AeMH6QxLQc0DNSz7CPuPGKkgpf5JSbXQadVslNZ5ErrtOx3YHqi5m/wlxnTkWZq2bCAmi9mCeADd&#10;2JZuCoXGk2q0Xa737AQ+BS7z9y/gRGwN2B8JZISUBpVRUSa3oOolNO9tw+LBk7GWHhRPZIxsONOS&#10;3l+KcmYEpS/JJHXaksjUl2MnUhTH7UgwKdy65kAt3fmgup4snWbqaYeuUHbndN3THX06z6CPT3z1&#10;G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Kx9kV/ZAAAACwEAAA8AAAAAAAAAAQAgAAAAIgAAAGRy&#10;cy9kb3ducmV2LnhtbFBLAQIUABQAAAAIAIdO4kDffXQhBAIAACoEAAAOAAAAAAAAAAEAIAAAACgB&#10;AABkcnMvZTJvRG9jLnhtbFBLBQYAAAAABgAGAFkBAACe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788E9FF4">
                      <w:pPr>
                        <w:jc w:val="center"/>
                        <w:rPr>
                          <w:rFonts w:hint="eastAsia" w:ascii="仿宋_GB2312" w:hAnsi="宋体" w:eastAsia="仿宋_GB2312" w:cs="仿宋_GB2312"/>
                          <w:szCs w:val="21"/>
                        </w:rPr>
                      </w:pPr>
                      <w:r>
                        <w:rPr>
                          <w:rFonts w:hint="eastAsia" w:ascii="仿宋_GB2312" w:hAnsi="宋体" w:eastAsia="仿宋_GB2312" w:cs="仿宋_GB2312"/>
                          <w:szCs w:val="21"/>
                        </w:rPr>
                        <w:t>不予批复 告知原因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6141720</wp:posOffset>
                </wp:positionV>
                <wp:extent cx="2057400" cy="693420"/>
                <wp:effectExtent l="4445" t="4445" r="14605" b="6985"/>
                <wp:wrapNone/>
                <wp:docPr id="44" name="矩形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57400" cy="693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2C0F90B">
                            <w:pPr>
                              <w:jc w:val="center"/>
                              <w:rPr>
                                <w:rFonts w:hint="eastAsia" w:ascii="黑体" w:hAnsi="黑体" w:eastAsia="黑体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</w:rPr>
                              <w:t>制文</w:t>
                            </w:r>
                          </w:p>
                          <w:p w14:paraId="0FD0F9D3">
                            <w:pPr>
                              <w:jc w:val="center"/>
                              <w:rPr>
                                <w:rFonts w:hint="eastAsia" w:ascii="仿宋_GB2312" w:hAnsi="宋体" w:eastAsia="仿宋_GB2312" w:cs="仿宋_GB2312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宋体" w:eastAsia="仿宋_GB2312" w:cs="仿宋_GB2312"/>
                                <w:szCs w:val="21"/>
                              </w:rPr>
                              <w:t>项目审批完成，申请人领取</w:t>
                            </w:r>
                          </w:p>
                          <w:p w14:paraId="32278655">
                            <w:pPr>
                              <w:jc w:val="center"/>
                              <w:rPr>
                                <w:rFonts w:hint="eastAsia" w:ascii="仿宋_GB2312" w:hAnsi="宋体" w:eastAsia="仿宋_GB2312" w:cs="仿宋_GB2312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宋体" w:eastAsia="仿宋_GB2312" w:cs="仿宋_GB2312"/>
                                <w:szCs w:val="21"/>
                              </w:rPr>
                              <w:t>批复文件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26pt;margin-top:483.6pt;height:54.6pt;width:162pt;z-index:251665408;mso-width-relative:page;mso-height-relative:page;" fillcolor="#FFFFFF" filled="t" stroked="t" coordsize="21600,21600" o:gfxdata="UEsDBAoAAAAAAIdO4kAAAAAAAAAAAAAAAAAEAAAAZHJzL1BLAwQUAAAACACHTuJAntzyqNoAAAAM&#10;AQAADwAAAGRycy9kb3ducmV2LnhtbE2PsU7DMBCGdyTewTokNmrX0ISmcTqAisTYpgubEx9JSmxH&#10;sdMGnp5jKuPdffrv+/PtbHt2xjF03ilYLgQwdLU3nWsUHMvdwzOwELUzuvcOFXxjgG1xe5PrzPiL&#10;2+P5EBtGIS5kWkEb45BxHuoWrQ4LP6Cj26cfrY40jg03o75QuO25FCLhVneOPrR6wJcW66/DZBVU&#10;nTzqn335Jux69xjf5/I0fbwqdX+3FBtgEed4heFPn9ShIKfKT84E1iuQK0ldooJ1kkpgRKzShDYV&#10;oSJNnoAXOf9fovgFUEsDBBQAAAAIAIdO4kBw69JqBQIAACsEAAAOAAAAZHJzL2Uyb0RvYy54bWyt&#10;U82O0zAQviPxDpbvNGlpFzZqugdKuSBYaZcHmDpOYsl/8rhN+jRI3HgIHgfxGozd0v2BQw/k4MzY&#10;42/m+2a8vBmNZnsZUDlb8+mk5Exa4Rplu5p/ud+8essZRrANaGdlzQ8S+c3q5Yvl4Cs5c73TjQyM&#10;QCxWg695H6OvigJFLw3gxHlp6bB1wUAkN3RFE2AgdKOLWVleFYMLjQ9OSETaXR8P+QkxXALo2lYJ&#10;uXZiZ6SNR9QgNUSihL3yyFe52raVIn5uW5SR6ZoT05hXSkL2Nq3FaglVF8D3SpxKgEtKeMbJgLKU&#10;9Ay1hghsF9RfUEaJ4NC1cSKcKY5EsiLEYlo+0+auBy8zF5Ia/Vl0/H+w4tP+NjDV1Hw+58yCoY7/&#10;+vr9549vjDZIncFjRUF3/jacPCQzUR3bYNKfSLAxK3o4KyrHyARtzsrFm3lJYgs6u7p+PZ9lyYuH&#10;2z5g/CCdYcmoeaCOZSFh/xEjZaTQPyEpGTqtmo3SOjuh277Tge2BurvJXyqZrjwJ05YNNb9ezBZU&#10;B9DItjQqZBpPtNF2Od+TG/gYuMzfv4BTYWvA/lhARkhhUBkVZZILql5C8942LB48KWvpRfFUjJEN&#10;Z1rSA0xWjoyg9CWRxE5bIpkac2xFsuK4HQkmmVvXHKinOx9U15Ok01x6OqEZyuqc5j0N6WM/gz68&#10;8dVv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ntzyqNoAAAAMAQAADwAAAAAAAAABACAAAAAiAAAA&#10;ZHJzL2Rvd25yZXYueG1sUEsBAhQAFAAAAAgAh07iQHDr0moFAgAAKwQAAA4AAAAAAAAAAQAgAAAA&#10;KQEAAGRycy9lMm9Eb2MueG1sUEsFBgAAAAAGAAYAWQEAAKA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32C0F90B">
                      <w:pPr>
                        <w:jc w:val="center"/>
                        <w:rPr>
                          <w:rFonts w:hint="eastAsia" w:ascii="黑体" w:hAnsi="黑体" w:eastAsia="黑体"/>
                        </w:rPr>
                      </w:pPr>
                      <w:r>
                        <w:rPr>
                          <w:rFonts w:hint="eastAsia" w:ascii="黑体" w:hAnsi="黑体" w:eastAsia="黑体"/>
                        </w:rPr>
                        <w:t>制文</w:t>
                      </w:r>
                    </w:p>
                    <w:p w14:paraId="0FD0F9D3">
                      <w:pPr>
                        <w:jc w:val="center"/>
                        <w:rPr>
                          <w:rFonts w:hint="eastAsia" w:ascii="仿宋_GB2312" w:hAnsi="宋体" w:eastAsia="仿宋_GB2312" w:cs="仿宋_GB2312"/>
                          <w:szCs w:val="21"/>
                        </w:rPr>
                      </w:pPr>
                      <w:r>
                        <w:rPr>
                          <w:rFonts w:hint="eastAsia" w:ascii="仿宋_GB2312" w:hAnsi="宋体" w:eastAsia="仿宋_GB2312" w:cs="仿宋_GB2312"/>
                          <w:szCs w:val="21"/>
                        </w:rPr>
                        <w:t>项目审批完成，申请人领取</w:t>
                      </w:r>
                    </w:p>
                    <w:p w14:paraId="32278655">
                      <w:pPr>
                        <w:jc w:val="center"/>
                        <w:rPr>
                          <w:rFonts w:hint="eastAsia" w:ascii="仿宋_GB2312" w:hAnsi="宋体" w:eastAsia="仿宋_GB2312" w:cs="仿宋_GB2312"/>
                          <w:szCs w:val="21"/>
                        </w:rPr>
                      </w:pPr>
                      <w:r>
                        <w:rPr>
                          <w:rFonts w:hint="eastAsia" w:ascii="仿宋_GB2312" w:hAnsi="宋体" w:eastAsia="仿宋_GB2312" w:cs="仿宋_GB2312"/>
                          <w:szCs w:val="21"/>
                        </w:rPr>
                        <w:t>批复文件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5151120</wp:posOffset>
                </wp:positionV>
                <wp:extent cx="2057400" cy="531495"/>
                <wp:effectExtent l="4445" t="4445" r="14605" b="16510"/>
                <wp:wrapNone/>
                <wp:docPr id="45" name="矩形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57400" cy="531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2ECE55C">
                            <w:pPr>
                              <w:jc w:val="center"/>
                              <w:rPr>
                                <w:rFonts w:hint="eastAsia" w:ascii="黑体" w:hAnsi="黑体" w:eastAsia="黑体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</w:rPr>
                              <w:t>区发改局主要负责人审批</w:t>
                            </w:r>
                          </w:p>
                          <w:p w14:paraId="1D59900B">
                            <w:pPr>
                              <w:jc w:val="center"/>
                              <w:rPr>
                                <w:rFonts w:hint="eastAsia" w:ascii="仿宋_GB2312" w:hAnsi="宋体" w:eastAsia="仿宋_GB2312" w:cs="仿宋_GB2312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宋体" w:eastAsia="仿宋_GB2312" w:cs="仿宋_GB2312"/>
                                <w:szCs w:val="21"/>
                              </w:rPr>
                              <w:t>项目是否决策正确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26pt;margin-top:405.6pt;height:41.85pt;width:162pt;z-index:251664384;mso-width-relative:page;mso-height-relative:page;" fillcolor="#FFFFFF" filled="t" stroked="t" coordsize="21600,21600" o:gfxdata="UEsDBAoAAAAAAIdO4kAAAAAAAAAAAAAAAAAEAAAAZHJzL1BLAwQUAAAACACHTuJAx1wxiNkAAAAL&#10;AQAADwAAAGRycy9kb3ducmV2LnhtbE2PwU7DMBBE70j8g7VI3KgdQ0uTxukBVCSObXrh5sRLkhLb&#10;Uey0ga9nOZXjzo5m3uTb2fbsjGPovFOQLAQwdLU3nWsUHMvdwxpYiNoZ3XuHCr4xwLa4vcl1ZvzF&#10;7fF8iA2jEBcyraCNccg4D3WLVoeFH9DR79OPVkc6x4abUV8o3PZcCrHiVneOGlo94EuL9ddhsgqq&#10;Th71z758EzbdPcb3uTxNH69K3d8lYgMs4hyvZvjDJ3QoiKnykzOB9QrkUtKWqGCdJBIYOZbPK1Iq&#10;UtKnFHiR8/8bil9QSwMEFAAAAAgAh07iQHMN+A4DAgAAKwQAAA4AAABkcnMvZTJvRG9jLnhtbK1T&#10;Ta7TMBDeI3EHy3uatLTAi5q+BaVsEDzpwQGmjpNY8p88bpOeBokdh+A4iGswdkvf76ILsnBm7PE3&#10;830zXl6PRrO9DKicrfl0UnImrXCNsl3Nv33dvHrHGUawDWhnZc0PEvn16uWL5eArOXO9040MjEAs&#10;VoOveR+jr4oCRS8N4MR5aemwdcFAJDd0RRNgIHSji1lZvikGFxofnJCItLs+HvITYrgE0LWtEnLt&#10;xM5IG4+oQWqIRAl75ZGvcrVtK0X80rYoI9M1J6Yxr5SE7G1ai9USqi6A75U4lQCXlPCIkwFlKekZ&#10;ag0R2C6oJ1BGieDQtXEinCmORLIixGJaPtLmtgcvMxeSGv1ZdPx/sOLz/iYw1dR8vuDMgqGO//n+&#10;8/evH4w2SJ3BY0VBt/4mnDwkM1Ed22DSn0iwMSt6OCsqx8gEbc7Kxdt5SWILOlu8ns6vMmhxd9sH&#10;jB+lMywZNQ/UsSwk7D9hpIwU+i8kJUOnVbNRWmcndNv3OrA9UHc3+Usl05UHYdqyoeZXixkxFEAj&#10;29KokGk80Ubb5XwPbuB94DJ/zwGnwtaA/bGAjJDCoDIqyiQXVL2E5oNtWDx4UtbSi+KpGCMbzrSk&#10;B5isHBlB6UsiiZ22RDI15tiKZMVxOxJMMreuOVBPdz6oridJp7n0dEIzlNU5zXsa0vt+Br1746u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x1wxiNkAAAALAQAADwAAAAAAAAABACAAAAAiAAAAZHJz&#10;L2Rvd25yZXYueG1sUEsBAhQAFAAAAAgAh07iQHMN+A4DAgAAKwQAAA4AAAAAAAAAAQAgAAAAKAEA&#10;AGRycy9lMm9Eb2MueG1sUEsFBgAAAAAGAAYAWQEAAJ0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32ECE55C">
                      <w:pPr>
                        <w:jc w:val="center"/>
                        <w:rPr>
                          <w:rFonts w:hint="eastAsia" w:ascii="黑体" w:hAnsi="黑体" w:eastAsia="黑体"/>
                        </w:rPr>
                      </w:pPr>
                      <w:r>
                        <w:rPr>
                          <w:rFonts w:hint="eastAsia" w:ascii="黑体" w:hAnsi="黑体" w:eastAsia="黑体"/>
                        </w:rPr>
                        <w:t>区发改局主要负责人审批</w:t>
                      </w:r>
                    </w:p>
                    <w:p w14:paraId="1D59900B">
                      <w:pPr>
                        <w:jc w:val="center"/>
                        <w:rPr>
                          <w:rFonts w:hint="eastAsia" w:ascii="仿宋_GB2312" w:hAnsi="宋体" w:eastAsia="仿宋_GB2312" w:cs="仿宋_GB2312"/>
                          <w:szCs w:val="21"/>
                        </w:rPr>
                      </w:pPr>
                      <w:r>
                        <w:rPr>
                          <w:rFonts w:hint="eastAsia" w:ascii="仿宋_GB2312" w:hAnsi="宋体" w:eastAsia="仿宋_GB2312" w:cs="仿宋_GB2312"/>
                          <w:szCs w:val="21"/>
                        </w:rPr>
                        <w:t>项目是否决策正确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4160520</wp:posOffset>
                </wp:positionV>
                <wp:extent cx="2057400" cy="693420"/>
                <wp:effectExtent l="4445" t="4445" r="14605" b="6985"/>
                <wp:wrapNone/>
                <wp:docPr id="31" name="矩形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57400" cy="693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8351524">
                            <w:pPr>
                              <w:jc w:val="center"/>
                              <w:rPr>
                                <w:rFonts w:hint="eastAsia" w:ascii="黑体" w:hAnsi="黑体" w:eastAsia="黑体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</w:rPr>
                              <w:t>区发改局分管负责人审定</w:t>
                            </w:r>
                          </w:p>
                          <w:p w14:paraId="3D2AD538">
                            <w:pPr>
                              <w:jc w:val="center"/>
                              <w:rPr>
                                <w:rFonts w:hint="eastAsia" w:ascii="仿宋_GB2312" w:hAnsi="宋体" w:eastAsia="仿宋_GB2312" w:cs="仿宋_GB2312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宋体" w:eastAsia="仿宋_GB2312" w:cs="仿宋_GB2312"/>
                                <w:szCs w:val="21"/>
                              </w:rPr>
                              <w:t>申报材料是否符合产业政策和相关法律法规，项目权限的认定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26pt;margin-top:327.6pt;height:54.6pt;width:162pt;z-index:251663360;mso-width-relative:page;mso-height-relative:page;" fillcolor="#FFFFFF" filled="t" stroked="t" coordsize="21600,21600" o:gfxdata="UEsDBAoAAAAAAIdO4kAAAAAAAAAAAAAAAAAEAAAAZHJzL1BLAwQUAAAACACHTuJA1256utoAAAAL&#10;AQAADwAAAGRycy9kb3ducmV2LnhtbE2PwU7DMBBE70j8g7VI3Khd06SQZtMDqEgc2/TCzYm3SSC2&#10;o9hpA1+POZXj7Ixm3+Tb2fTsTKPvnEVYLgQwsrXTnW0QjuXu4QmYD8pq1TtLCN/kYVvc3uQq0+5i&#10;93Q+hIbFEuszhdCGMGSc+7olo/zCDWSjd3KjUSHKseF6VJdYbnouhUi5UZ2NH1o10EtL9ddhMghV&#10;J4/qZ1++CfO8ewzvc/k5fbwi3t8txQZYoDlcw/CHH9GhiEyVm6z2rEeQiYxbAkKaJBJYTCTrNF4q&#10;hHW6WgEvcv5/Q/ELUEsDBBQAAAAIAIdO4kC7V6qLBAIAACsEAAAOAAAAZHJzL2Uyb0RvYy54bWyt&#10;U82O0zAQviPxDpbvNGl3u7BR0z1QygXBSgsPMHWcxJL/5HGb9GmQuPEQPA7iNRi7pft76IEcnBl7&#10;/M1834wXN6PRbCcDKmdrPp2UnEkrXKNsV/NvX9dv3nGGEWwD2llZ871EfrN8/Wox+ErOXO90IwMj&#10;EIvV4Gvex+irokDRSwM4cV5aOmxdMBDJDV3RBBgI3ehiVpZXxeBC44MTEpF2V4dDfkQM5wC6tlVC&#10;rpzYGmnjATVIDZEoYa888mWutm2liF/aFmVkuubENOaVkpC9SWuxXEDVBfC9EscS4JwSnnAyoCwl&#10;PUGtIALbBvUMyigRHLo2ToQzxYFIVoRYTMsn2tz14GXmQlKjP4mO/w9WfN7dBqaaml9MObNgqON/&#10;vv/8/esHow1SZ/BYUdCdvw1HD8lMVMc2mPQnEmzMiu5PisoxMkGbs3L+9rIksQWdXV1fXM6y5MX9&#10;bR8wfpTOsGTUPFDHspCw+4SRMlLov5CUDJ1WzVppnZ3Qbd7rwHZA3V3nL5VMVx6FacuGml/PZ3Oq&#10;A2hkWxoVMo0n2mi7nO/RDXwIXObvJeBU2AqwPxSQEVIYVEZFmeSCqpfQfLANi3tPylp6UTwVY2TD&#10;mZb0AJOVIyMofU4ksdOWSKbGHFqRrDhuRoJJ5sY1e+rp1gfV9SRpbmMOpxnK6hznPQ3pQz+D3r/x&#10;5V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DXbnq62gAAAAsBAAAPAAAAAAAAAAEAIAAAACIAAABk&#10;cnMvZG93bnJldi54bWxQSwECFAAUAAAACACHTuJAu1eqiwQCAAArBAAADgAAAAAAAAABACAAAAAp&#10;AQAAZHJzL2Uyb0RvYy54bWxQSwUGAAAAAAYABgBZAQAAnw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68351524">
                      <w:pPr>
                        <w:jc w:val="center"/>
                        <w:rPr>
                          <w:rFonts w:hint="eastAsia" w:ascii="黑体" w:hAnsi="黑体" w:eastAsia="黑体"/>
                        </w:rPr>
                      </w:pPr>
                      <w:r>
                        <w:rPr>
                          <w:rFonts w:hint="eastAsia" w:ascii="黑体" w:hAnsi="黑体" w:eastAsia="黑体"/>
                        </w:rPr>
                        <w:t>区发改局分管负责人审定</w:t>
                      </w:r>
                    </w:p>
                    <w:p w14:paraId="3D2AD538">
                      <w:pPr>
                        <w:jc w:val="center"/>
                        <w:rPr>
                          <w:rFonts w:hint="eastAsia" w:ascii="仿宋_GB2312" w:hAnsi="宋体" w:eastAsia="仿宋_GB2312" w:cs="仿宋_GB2312"/>
                          <w:szCs w:val="21"/>
                        </w:rPr>
                      </w:pPr>
                      <w:r>
                        <w:rPr>
                          <w:rFonts w:hint="eastAsia" w:ascii="仿宋_GB2312" w:hAnsi="宋体" w:eastAsia="仿宋_GB2312" w:cs="仿宋_GB2312"/>
                          <w:szCs w:val="21"/>
                        </w:rPr>
                        <w:t>申报材料是否符合产业政策和相关法律法规，项目权限的认定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3169920</wp:posOffset>
                </wp:positionV>
                <wp:extent cx="2057400" cy="693420"/>
                <wp:effectExtent l="4445" t="4445" r="14605" b="6985"/>
                <wp:wrapNone/>
                <wp:docPr id="29" name="矩形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57400" cy="693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4A6A394">
                            <w:pPr>
                              <w:jc w:val="center"/>
                              <w:rPr>
                                <w:rFonts w:hint="eastAsia" w:ascii="黑体" w:hAnsi="黑体" w:eastAsia="黑体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</w:rPr>
                              <w:t>现场勘察</w:t>
                            </w:r>
                          </w:p>
                          <w:p w14:paraId="62E3CE88">
                            <w:pPr>
                              <w:jc w:val="center"/>
                              <w:rPr>
                                <w:rFonts w:hint="eastAsia" w:ascii="仿宋_GB2312" w:hAnsi="宋体" w:eastAsia="仿宋_GB2312" w:cs="仿宋_GB2312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宋体" w:eastAsia="仿宋_GB2312" w:cs="仿宋_GB2312"/>
                                <w:szCs w:val="21"/>
                              </w:rPr>
                              <w:t>至少2人以上工作人员进行</w:t>
                            </w:r>
                          </w:p>
                          <w:p w14:paraId="4BCB4C0A">
                            <w:pPr>
                              <w:jc w:val="center"/>
                              <w:rPr>
                                <w:rFonts w:hint="eastAsia" w:ascii="仿宋_GB2312" w:hAnsi="宋体" w:eastAsia="仿宋_GB2312" w:cs="仿宋_GB2312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宋体" w:eastAsia="仿宋_GB2312" w:cs="仿宋_GB2312"/>
                                <w:szCs w:val="21"/>
                              </w:rPr>
                              <w:t>现场勘察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26pt;margin-top:249.6pt;height:54.6pt;width:162pt;z-index:251662336;mso-width-relative:page;mso-height-relative:page;" fillcolor="#FFFFFF" filled="t" stroked="t" coordsize="21600,21600" o:gfxdata="UEsDBAoAAAAAAIdO4kAAAAAAAAAAAAAAAAAEAAAAZHJzL1BLAwQUAAAACACHTuJARmj+GdoAAAAL&#10;AQAADwAAAGRycy9kb3ducmV2LnhtbE2PwU7DMBBE70j8g7VI3Khd04YmjdMDqEgc2/TCzYm3SSBe&#10;R7HTBr4ec4Lj7Ixm3+S72fbsgqPvHClYLgQwpNqZjhoFp3L/sAHmgyaje0eo4As97Irbm1xnxl3p&#10;gJdjaFgsIZ9pBW0IQ8a5r1u02i/cgBS9sxutDlGODTejvsZy23MpRMKt7ih+aPWAzy3Wn8fJKqg6&#10;edLfh/JV2HT/GN7m8mN6f1Hq/m4ptsACzuEvDL/4ER2KyFS5iYxnvQK5lnFLULBKUwksJtZPSbxU&#10;ChKxWQEvcv5/Q/EDUEsDBBQAAAAIAIdO4kAtV6/tBQIAACsEAAAOAAAAZHJzL2Uyb0RvYy54bWyt&#10;U82O0zAQviPxDpbvNGnYLjRqugdKuSBYaZcHcG0nseQ/edwmfRokbjwEj4N4DcZO6f7AoQdycGbs&#10;8TfzfTNe3YxGk4MMoJxt6HxWUiItd0LZrqFf7rev3lICkVnBtLOyoUcJ9Gb98sVq8LWsXO+0kIEg&#10;iIV68A3tY/R1UQDvpWEwc15aPGxdMCyiG7pCBDYgutFFVZbXxeCC8MFxCYC7m+mQnhDDJYCubRWX&#10;G8f3Rto4oQapWURK0CsPdJ2rbVvJ4+e2BRmJbigyjXnFJGjv0lqsV6zuAvO94qcS2CUlPONkmLKY&#10;9Ay1YZGRfVB/QRnFgwPXxhl3ppiIZEWQxbx8ps1dz7zMXFBq8GfR4f/B8k+H20CUaGi1pMQygx3/&#10;9fX7zx/fCG6gOoOHGoPu/G04eYBmojq2waQ/kiBjVvR4VlSOkXDcrMrFm6sSxeZ4dr18fVVlyYuH&#10;2z5A/CCdIcloaMCOZSHZ4SNEzIihf0JSMnBaia3SOjuh273TgRwYdnebv1QyXnkSpi0ZGrpcVAus&#10;g+HItjgqaBqPtMF2Od+TG/AYuMzfv4BTYRsG/VRARkhhrDYqyiQXq3vJxHsrSDx6VNbii6KpGCMF&#10;JVriA0xWjoxM6UsikZ22SDI1ZmpFsuK4GxEmmTsnjtjTvQ+q61HSeS49neAMZXVO856G9LGfQR/e&#10;+Po3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Rmj+GdoAAAALAQAADwAAAAAAAAABACAAAAAiAAAA&#10;ZHJzL2Rvd25yZXYueG1sUEsBAhQAFAAAAAgAh07iQC1Xr+0FAgAAKwQAAA4AAAAAAAAAAQAgAAAA&#10;KQEAAGRycy9lMm9Eb2MueG1sUEsFBgAAAAAGAAYAWQEAAKA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54A6A394">
                      <w:pPr>
                        <w:jc w:val="center"/>
                        <w:rPr>
                          <w:rFonts w:hint="eastAsia" w:ascii="黑体" w:hAnsi="黑体" w:eastAsia="黑体"/>
                        </w:rPr>
                      </w:pPr>
                      <w:r>
                        <w:rPr>
                          <w:rFonts w:hint="eastAsia" w:ascii="黑体" w:hAnsi="黑体" w:eastAsia="黑体"/>
                        </w:rPr>
                        <w:t>现场勘察</w:t>
                      </w:r>
                    </w:p>
                    <w:p w14:paraId="62E3CE88">
                      <w:pPr>
                        <w:jc w:val="center"/>
                        <w:rPr>
                          <w:rFonts w:hint="eastAsia" w:ascii="仿宋_GB2312" w:hAnsi="宋体" w:eastAsia="仿宋_GB2312" w:cs="仿宋_GB2312"/>
                          <w:szCs w:val="21"/>
                        </w:rPr>
                      </w:pPr>
                      <w:r>
                        <w:rPr>
                          <w:rFonts w:hint="eastAsia" w:ascii="仿宋_GB2312" w:hAnsi="宋体" w:eastAsia="仿宋_GB2312" w:cs="仿宋_GB2312"/>
                          <w:szCs w:val="21"/>
                        </w:rPr>
                        <w:t>至少2人以上工作人员进行</w:t>
                      </w:r>
                    </w:p>
                    <w:p w14:paraId="4BCB4C0A">
                      <w:pPr>
                        <w:jc w:val="center"/>
                        <w:rPr>
                          <w:rFonts w:hint="eastAsia" w:ascii="仿宋_GB2312" w:hAnsi="宋体" w:eastAsia="仿宋_GB2312" w:cs="仿宋_GB2312"/>
                          <w:szCs w:val="21"/>
                        </w:rPr>
                      </w:pPr>
                      <w:r>
                        <w:rPr>
                          <w:rFonts w:hint="eastAsia" w:ascii="仿宋_GB2312" w:hAnsi="宋体" w:eastAsia="仿宋_GB2312" w:cs="仿宋_GB2312"/>
                          <w:szCs w:val="21"/>
                        </w:rPr>
                        <w:t>现场勘察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2179320</wp:posOffset>
                </wp:positionV>
                <wp:extent cx="2057400" cy="693420"/>
                <wp:effectExtent l="4445" t="4445" r="14605" b="6985"/>
                <wp:wrapNone/>
                <wp:docPr id="33" name="矩形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57400" cy="693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F128418">
                            <w:pPr>
                              <w:jc w:val="center"/>
                              <w:rPr>
                                <w:rFonts w:hint="eastAsia" w:ascii="黑体" w:hAnsi="黑体" w:eastAsia="黑体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</w:rPr>
                              <w:t>项目材料审查</w:t>
                            </w:r>
                          </w:p>
                          <w:p w14:paraId="7EEAB752">
                            <w:pPr>
                              <w:jc w:val="center"/>
                              <w:rPr>
                                <w:rFonts w:hint="eastAsia" w:ascii="仿宋_GB2312" w:hAnsi="宋体" w:eastAsia="仿宋_GB2312" w:cs="仿宋_GB2312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宋体" w:eastAsia="仿宋_GB2312" w:cs="仿宋_GB2312"/>
                                <w:szCs w:val="21"/>
                              </w:rPr>
                              <w:t>项目必要时征求专家和社会</w:t>
                            </w:r>
                          </w:p>
                          <w:p w14:paraId="61F929B7">
                            <w:pPr>
                              <w:jc w:val="center"/>
                              <w:rPr>
                                <w:rFonts w:hint="eastAsia" w:ascii="仿宋_GB2312" w:hAnsi="宋体" w:eastAsia="仿宋_GB2312" w:cs="仿宋_GB2312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宋体" w:eastAsia="仿宋_GB2312" w:cs="仿宋_GB2312"/>
                                <w:szCs w:val="21"/>
                              </w:rPr>
                              <w:t>公众意见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26pt;margin-top:171.6pt;height:54.6pt;width:162pt;z-index:251661312;mso-width-relative:page;mso-height-relative:page;" fillcolor="#FFFFFF" filled="t" stroked="t" coordsize="21600,21600" o:gfxdata="UEsDBAoAAAAAAIdO4kAAAAAAAAAAAAAAAAAEAAAAZHJzL1BLAwQUAAAACACHTuJAXgaj1toAAAAL&#10;AQAADwAAAGRycy9kb3ducmV2LnhtbE2PwU7DMBBE70j8g7VI3KhdJykQsukBVCSObXrh5sQmCcR2&#10;FDtt4OtZTuU4O6PZN8V2sQM7mSn03iGsVwKYcY3XvWsRjtXu7gFYiMppNXhnEL5NgG15fVWoXPuz&#10;25vTIbaMSlzIFUIX45hzHprOWBVWfjSOvA8/WRVJTi3XkzpTuR24FGLDreodfejUaJ4703wdZotQ&#10;9/KofvbVq7CPuyS+LdXn/P6CeHuzFk/AolniJQx/+IQOJTHVfnY6sAFBZpK2RIQkTSQwSmT3G7rU&#10;CGkmU+Blwf9vKH8BUEsDBBQAAAAIAIdO4kCar3btBQIAACsEAAAOAAAAZHJzL2Uyb0RvYy54bWyt&#10;U82O0zAQviPxDpbvNGm7Xdio6R4o5YJgpYUHmDpOYsl/8rhN+jRI3HgIHgfxGozd0v2BQw/k4MzY&#10;42/m+2a8vB2NZnsZUDlb8+mk5Exa4Rplu5p/+bx59YYzjGAb0M7Kmh8k8tvVyxfLwVdy5nqnGxkY&#10;gVisBl/zPkZfFQWKXhrAifPS0mHrgoFIbuiKJsBA6EYXs7K8LgYXGh+ckIi0uz4e8hNiuATQta0S&#10;cu3Ezkgbj6hBaohECXvlka9ytW0rRfzUtigj0zUnpjGvlITsbVqL1RKqLoDvlTiVAJeU8IyTAWUp&#10;6RlqDRHYLqi/oIwSwaFr40Q4UxyJZEWIxbR8ps19D15mLiQ1+rPo+P9gxcf9XWCqqfl8zpkFQx3/&#10;9fX7zx/fGG2QOoPHioLu/V04eUhmojq2waQ/kWBjVvRwVlSOkQnanJWL11cliS3o7PpmfjXLkhcP&#10;t33A+F46w5JR80Ady0LC/gNGykihf0JSMnRaNRuldXZCt32rA9sDdXeTv1QyXXkSpi0ban6zmC2o&#10;DqCRbWlUyDSeaKPtcr4nN/AxcJm/fwGnwtaA/bGAjJDCoDIqyiQXVL2E5p1tWDx4UtbSi+KpGCMb&#10;zrSkB5isHBlB6UsiiZ22RDI15tiKZMVxOxJMMreuOVBPdz6oridJp7n0dEIzlNU5zXsa0sd+Bn14&#10;46v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Xgaj1toAAAALAQAADwAAAAAAAAABACAAAAAiAAAA&#10;ZHJzL2Rvd25yZXYueG1sUEsBAhQAFAAAAAgAh07iQJqvdu0FAgAAKwQAAA4AAAAAAAAAAQAgAAAA&#10;KQEAAGRycy9lMm9Eb2MueG1sUEsFBgAAAAAGAAYAWQEAAKA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3F128418">
                      <w:pPr>
                        <w:jc w:val="center"/>
                        <w:rPr>
                          <w:rFonts w:hint="eastAsia" w:ascii="黑体" w:hAnsi="黑体" w:eastAsia="黑体"/>
                        </w:rPr>
                      </w:pPr>
                      <w:r>
                        <w:rPr>
                          <w:rFonts w:hint="eastAsia" w:ascii="黑体" w:hAnsi="黑体" w:eastAsia="黑体"/>
                        </w:rPr>
                        <w:t>项目材料审查</w:t>
                      </w:r>
                    </w:p>
                    <w:p w14:paraId="7EEAB752">
                      <w:pPr>
                        <w:jc w:val="center"/>
                        <w:rPr>
                          <w:rFonts w:hint="eastAsia" w:ascii="仿宋_GB2312" w:hAnsi="宋体" w:eastAsia="仿宋_GB2312" w:cs="仿宋_GB2312"/>
                          <w:szCs w:val="21"/>
                        </w:rPr>
                      </w:pPr>
                      <w:r>
                        <w:rPr>
                          <w:rFonts w:hint="eastAsia" w:ascii="仿宋_GB2312" w:hAnsi="宋体" w:eastAsia="仿宋_GB2312" w:cs="仿宋_GB2312"/>
                          <w:szCs w:val="21"/>
                        </w:rPr>
                        <w:t>项目必要时征求专家和社会</w:t>
                      </w:r>
                    </w:p>
                    <w:p w14:paraId="61F929B7">
                      <w:pPr>
                        <w:jc w:val="center"/>
                        <w:rPr>
                          <w:rFonts w:hint="eastAsia" w:ascii="仿宋_GB2312" w:hAnsi="宋体" w:eastAsia="仿宋_GB2312" w:cs="仿宋_GB2312"/>
                          <w:szCs w:val="21"/>
                        </w:rPr>
                      </w:pPr>
                      <w:r>
                        <w:rPr>
                          <w:rFonts w:hint="eastAsia" w:ascii="仿宋_GB2312" w:hAnsi="宋体" w:eastAsia="仿宋_GB2312" w:cs="仿宋_GB2312"/>
                          <w:szCs w:val="21"/>
                        </w:rPr>
                        <w:t>公众意见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1188720</wp:posOffset>
                </wp:positionV>
                <wp:extent cx="2057400" cy="560070"/>
                <wp:effectExtent l="5080" t="5080" r="13970" b="6350"/>
                <wp:wrapNone/>
                <wp:docPr id="26" name="矩形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57400" cy="5600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56EAD2C">
                            <w:pPr>
                              <w:jc w:val="center"/>
                              <w:rPr>
                                <w:rFonts w:hint="eastAsia" w:ascii="黑体" w:hAnsi="黑体" w:eastAsia="黑体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</w:rPr>
                              <w:t>项目受理</w:t>
                            </w:r>
                          </w:p>
                          <w:p w14:paraId="258B41A4">
                            <w:pPr>
                              <w:jc w:val="center"/>
                              <w:rPr>
                                <w:rFonts w:hint="eastAsia" w:ascii="仿宋_GB2312" w:hAnsi="宋体" w:eastAsia="仿宋_GB2312" w:cs="仿宋_GB2312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宋体" w:eastAsia="仿宋_GB2312" w:cs="仿宋_GB2312"/>
                                <w:szCs w:val="21"/>
                              </w:rPr>
                              <w:t>申请资料不全，一次性告知补办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26pt;margin-top:93.6pt;height:44.1pt;width:162pt;z-index:251660288;mso-width-relative:page;mso-height-relative:page;" fillcolor="#FFFFFF" filled="t" stroked="t" coordsize="21600,21600" o:gfxdata="UEsDBAoAAAAAAIdO4kAAAAAAAAAAAAAAAAAEAAAAZHJzL1BLAwQUAAAACACHTuJA2lsUh9kAAAAL&#10;AQAADwAAAGRycy9kb3ducmV2LnhtbE2PwU7DMBBE70j8g7VI3KhdQ5qSxukBVCSObXrhtolNkhLb&#10;Uey0ga9nOZXjzhvNzuTb2fbsbMbQeadguRDAjKu97lyj4FjuHtbAQkSnsffOKPg2AbbF7U2OmfYX&#10;tzfnQ2wYhbiQoYI2xiHjPNStsRgWfjCO2KcfLUY6x4brES8UbnsuhVhxi52jDy0O5qU19ddhsgqq&#10;Th7xZ1++Cfu8e4zvc3maPl6Vur9big2waOZ4NcNffaoOBXWq/OR0YL0CmUjaEgmsUwmMHEm6IqUi&#10;lCZPwIuc/99Q/AJQSwMEFAAAAAgAh07iQJuz0WwFAgAAKwQAAA4AAABkcnMvZTJvRG9jLnhtbK1T&#10;zY7TMBC+I/EOlu80aUW7EDXdA6VcEKy0ywNMHSex5D953CZ9GiRuPASPg3gNxm7p/rCHHjYHZ8Ye&#10;fzPfN+Pl9Wg028uAytmaTyclZ9IK1yjb1fzb3ebNO84wgm1AOytrfpDIr1evXy0HX8mZ651uZGAE&#10;YrEafM37GH1VFCh6aQAnzktLh60LBiK5oSuaAAOhG13MynJRDC40PjghEWl3fTzkJ8RwCaBrWyXk&#10;2omdkTYeUYPUEIkS9sojX+Vq21aK+LVtUUama05MY14pCdnbtBarJVRdAN8rcSoBLinhCScDylLS&#10;M9QaIrBdUP9BGSWCQ9fGiXCmOBLJihCLaflEm9sevMxcSGr0Z9Hx5WDFl/1NYKqp+WzBmQVDHf/z&#10;/efvXz8YbZA6g8eKgm79TTh5SGaiOrbBpD+RYGNW9HBWVI6RCdqclfOrtyWJLehsvijLqyx5cX/b&#10;B4yfpDMsGTUP1LEsJOw/Y6SMFPovJCVDp1WzUVpnJ3TbDzqwPVB3N/lLJdOVR2HasqHm7+ezOdUB&#10;NLItjQqZxhNttF3O9+gGPgQu8/cccCpsDdgfC8gIKQwqo6JMckHVS2g+2obFgydlLb0onooxsuFM&#10;S3qAycqREZS+JJLYaUskU2OOrUhWHLcjwSRz65oD9XTng+p6knSaS08nNENZndO8pyF96GfQ+ze+&#10;+gt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DaWxSH2QAAAAsBAAAPAAAAAAAAAAEAIAAAACIAAABk&#10;cnMvZG93bnJldi54bWxQSwECFAAUAAAACACHTuJAm7PRbAUCAAArBAAADgAAAAAAAAABACAAAAAo&#10;AQAAZHJzL2Uyb0RvYy54bWxQSwUGAAAAAAYABgBZAQAAnw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656EAD2C">
                      <w:pPr>
                        <w:jc w:val="center"/>
                        <w:rPr>
                          <w:rFonts w:hint="eastAsia" w:ascii="黑体" w:hAnsi="黑体" w:eastAsia="黑体"/>
                        </w:rPr>
                      </w:pPr>
                      <w:r>
                        <w:rPr>
                          <w:rFonts w:hint="eastAsia" w:ascii="黑体" w:hAnsi="黑体" w:eastAsia="黑体"/>
                        </w:rPr>
                        <w:t>项目受理</w:t>
                      </w:r>
                    </w:p>
                    <w:p w14:paraId="258B41A4">
                      <w:pPr>
                        <w:jc w:val="center"/>
                        <w:rPr>
                          <w:rFonts w:hint="eastAsia" w:ascii="仿宋_GB2312" w:hAnsi="宋体" w:eastAsia="仿宋_GB2312" w:cs="仿宋_GB2312"/>
                          <w:szCs w:val="21"/>
                        </w:rPr>
                      </w:pPr>
                      <w:r>
                        <w:rPr>
                          <w:rFonts w:hint="eastAsia" w:ascii="仿宋_GB2312" w:hAnsi="宋体" w:eastAsia="仿宋_GB2312" w:cs="仿宋_GB2312"/>
                          <w:szCs w:val="21"/>
                        </w:rPr>
                        <w:t>申请资料不全，一次性告知补办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198120</wp:posOffset>
                </wp:positionV>
                <wp:extent cx="2057400" cy="693420"/>
                <wp:effectExtent l="4445" t="4445" r="14605" b="6985"/>
                <wp:wrapNone/>
                <wp:docPr id="40" name="矩形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57400" cy="693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734F4E9">
                            <w:pPr>
                              <w:jc w:val="center"/>
                              <w:rPr>
                                <w:rFonts w:hint="eastAsia" w:ascii="黑体" w:hAnsi="黑体" w:eastAsia="黑体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</w:rPr>
                              <w:t>项目申报</w:t>
                            </w:r>
                          </w:p>
                          <w:p w14:paraId="57F793C6">
                            <w:pPr>
                              <w:jc w:val="center"/>
                              <w:rPr>
                                <w:rFonts w:hint="eastAsia" w:ascii="仿宋_GB2312" w:hAnsi="宋体" w:eastAsia="仿宋_GB2312" w:cs="仿宋_GB2312"/>
                                <w:szCs w:val="21"/>
                              </w:rPr>
                            </w:pPr>
                            <w:r>
                              <w:rPr>
                                <w:rFonts w:hint="eastAsia" w:ascii="仿宋_GB2312" w:hAnsi="宋体" w:eastAsia="仿宋_GB2312" w:cs="仿宋_GB2312"/>
                                <w:szCs w:val="21"/>
                              </w:rPr>
                              <w:t>按照国家颁发的格式编制可行性研究报告及相关资料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26pt;margin-top:15.6pt;height:54.6pt;width:162pt;z-index:251659264;mso-width-relative:page;mso-height-relative:page;" fillcolor="#FFFFFF" filled="t" stroked="t" coordsize="21600,21600" o:gfxdata="UEsDBAoAAAAAAIdO4kAAAAAAAAAAAAAAAAAEAAAAZHJzL1BLAwQUAAAACACHTuJAoq7vatgAAAAK&#10;AQAADwAAAGRycy9kb3ducmV2LnhtbE2PTU/DMAyG70j8h8hI3FjS7gMoTXcADYnj1l24uY1pC01S&#10;NelW+PWY0zjafvT6efPtbHtxojF03mlIFgoEudqbzjUajuXu7gFEiOgM9t6Rhm8KsC2ur3LMjD+7&#10;PZ0OsREc4kKGGtoYh0zKULdkMSz8QI5vH360GHkcG2lGPHO47WWq1EZa7Bx/aHGg55bqr8NkNVRd&#10;esSfffmq7ONuGd/m8nN6f9H69iZRTyAizfECw58+q0PBTpWfnAmi15CuU+4SNSyTFAQD6/sNLyom&#10;V2oFssjl/wrFL1BLAwQUAAAACACHTuJAMhtrpwQCAAArBAAADgAAAGRycy9lMm9Eb2MueG1srVPN&#10;jtMwEL4j8Q6W7zRpaRc2aroHSrkgWGmXB5g6TmLJf/K4Tfo0SNx4CB4H8RqM3dL9gUMP5ODM2ONv&#10;5vtmvLwZjWZ7GVA5W/PppORMWuEaZbuaf7nfvHrLGUawDWhnZc0PEvnN6uWL5eArOXO9040MjEAs&#10;VoOveR+jr4oCRS8N4MR5aemwdcFAJDd0RRNgIHSji1lZXhWDC40PTkhE2l0fD/kJMVwC6NpWCbl2&#10;YmekjUfUIDVEooS98shXudq2lSJ+bluUkemaE9OYV0pC9jatxWoJVRfA90qcSoBLSnjGyYCylPQM&#10;tYYIbBfUX1BGieDQtXEinCmORLIixGJaPtPmrgcvMxeSGv1ZdPx/sOLT/jYw1dR8TpJYMNTxX1+/&#10;//zxjdEGqTN4rCjozt+Gk4dkJqpjG0z6Ewk2ZkUPZ0XlGJmgzVm5eDMvCVnQ2dX16/ksgxYPt33A&#10;+EE6w5JR80Ady0LC/iNGykihf0JSMnRaNRuldXZCt32nA9sDdXeTv1QyXXkSpi0ban69mC2oDqCR&#10;bWlUyDSeaKPtcr4nN/AxcJm/fwGnwtaA/bGAjJDCoDIqyiQXVL2E5r1tWDx4UtbSi+KpGCMbzrSk&#10;B5isHBlB6UsiiZ22RDI15tiKZMVxOxJMMreuOVBPdz6oridJp7n0dEIzlNU5zXsa0sd+Bn1446vf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oq7vatgAAAAKAQAADwAAAAAAAAABACAAAAAiAAAAZHJz&#10;L2Rvd25yZXYueG1sUEsBAhQAFAAAAAgAh07iQDIba6cEAgAAKwQAAA4AAAAAAAAAAQAgAAAAJwEA&#10;AGRycy9lMm9Eb2MueG1sUEsFBgAAAAAGAAYAWQEAAJ0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6734F4E9">
                      <w:pPr>
                        <w:jc w:val="center"/>
                        <w:rPr>
                          <w:rFonts w:hint="eastAsia" w:ascii="黑体" w:hAnsi="黑体" w:eastAsia="黑体"/>
                        </w:rPr>
                      </w:pPr>
                      <w:r>
                        <w:rPr>
                          <w:rFonts w:hint="eastAsia" w:ascii="黑体" w:hAnsi="黑体" w:eastAsia="黑体"/>
                        </w:rPr>
                        <w:t>项目申报</w:t>
                      </w:r>
                    </w:p>
                    <w:p w14:paraId="57F793C6">
                      <w:pPr>
                        <w:jc w:val="center"/>
                        <w:rPr>
                          <w:rFonts w:hint="eastAsia" w:ascii="仿宋_GB2312" w:hAnsi="宋体" w:eastAsia="仿宋_GB2312" w:cs="仿宋_GB2312"/>
                          <w:szCs w:val="21"/>
                        </w:rPr>
                      </w:pPr>
                      <w:r>
                        <w:rPr>
                          <w:rFonts w:hint="eastAsia" w:ascii="仿宋_GB2312" w:hAnsi="宋体" w:eastAsia="仿宋_GB2312" w:cs="仿宋_GB2312"/>
                          <w:szCs w:val="21"/>
                        </w:rPr>
                        <w:t>按照国家颁发的格式编制可行性研究报告及相关资料</w:t>
                      </w:r>
                    </w:p>
                  </w:txbxContent>
                </v:textbox>
              </v:rect>
            </w:pict>
          </mc:Fallback>
        </mc:AlternateContent>
      </w:r>
    </w:p>
    <w:p w14:paraId="2B9FF7FD">
      <w:pPr>
        <w:pStyle w:val="3"/>
        <w:rPr>
          <w:rFonts w:hint="eastAsia"/>
        </w:rPr>
      </w:pPr>
    </w:p>
    <w:p w14:paraId="5860A684">
      <w:pPr>
        <w:rPr>
          <w:rFonts w:hint="eastAsia" w:ascii="黑体" w:hAnsi="黑体" w:eastAsia="黑体" w:cs="黑体"/>
          <w:sz w:val="32"/>
          <w:szCs w:val="32"/>
        </w:rPr>
      </w:pPr>
    </w:p>
    <w:p w14:paraId="2A1D4E71">
      <w:pPr>
        <w:rPr>
          <w:rFonts w:hint="eastAsia" w:ascii="黑体" w:hAnsi="黑体" w:eastAsia="黑体" w:cs="黑体"/>
          <w:sz w:val="32"/>
          <w:szCs w:val="32"/>
        </w:rPr>
      </w:pPr>
    </w:p>
    <w:p w14:paraId="2C872B27">
      <w:pPr>
        <w:rPr>
          <w:rFonts w:hint="eastAsia" w:ascii="黑体" w:hAnsi="黑体" w:eastAsia="黑体" w:cs="黑体"/>
          <w:sz w:val="3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2619375</wp:posOffset>
                </wp:positionH>
                <wp:positionV relativeFrom="paragraph">
                  <wp:posOffset>361950</wp:posOffset>
                </wp:positionV>
                <wp:extent cx="635" cy="373380"/>
                <wp:effectExtent l="37465" t="0" r="38100" b="7620"/>
                <wp:wrapNone/>
                <wp:docPr id="27" name="直接连接符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" cy="37338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06.25pt;margin-top:28.5pt;height:29.4pt;width:0.05pt;z-index:251669504;mso-width-relative:page;mso-height-relative:page;" filled="f" stroked="t" coordsize="21600,21600" o:gfxdata="UEsDBAoAAAAAAIdO4kAAAAAAAAAAAAAAAAAEAAAAZHJzL1BLAwQUAAAACACHTuJA84RnmtkAAAAK&#10;AQAADwAAAGRycy9kb3ducmV2LnhtbE2PwU7DMAyG70i8Q2QkbizNREfVNd0BaVw2QNsQYresMW1F&#10;41RNupW3x5zgaPvT7+8vVpPrxBmH0HrSoGYJCKTK25ZqDW+H9V0GIkRD1nSeUMM3BliV11eFya2/&#10;0A7P+1gLDqGQGw1NjH0uZagadCbMfI/Et08/OBN5HGppB3PhcNfJeZIspDMt8YfG9PjYYPW1H52G&#10;3Xa9yd4341QNxyf1cnjdPn+ETOvbG5UsQUSc4h8Mv/qsDiU7nfxINohOw72ap4xqSB+4EwO8WIA4&#10;ManSDGRZyP8Vyh9QSwMEFAAAAAgAh07iQJJHVcb+AQAA6wMAAA4AAABkcnMvZTJvRG9jLnhtbK1T&#10;O44UMRDNkbiD5Zzp+Wg/tKZnA4YlQbDSwgFqbHe3Jf/k8vwuwQWQyCAiJOc2uxyDsnuYgUVIG9CB&#10;u1xVflXvuTy/2lnDNiqi9q7hk9GYM+WEl9p1DX//7vrZJWeYwEkw3qmG7xXyq8XTJ/NtqNXU995I&#10;FRmBOKy3oeF9SqGuKhS9soAjH5SjYOujhUTb2FUywpbQramm4/F5tfVRhuiFQiTvcgjyA2J8DKBv&#10;Wy3U0ou1VS4NqFEZSEQJex2QL0q3batEetu2qBIzDSemqaxUhOxVXqvFHOouQui1OLQAj2nhAScL&#10;2lHRI9QSErB11H9BWS2iR9+mkfC2GogURYjFZPxAm9segipcSGoMR9Hx/8GKN5ubyLRs+PSCMweW&#10;bvz+47e7D59/fP9E6/3XL4wiJNM2YE3Zt+EmHnZIZua8a6PNf2LDdkXa/VFatUtMkPN8dsaZIP/s&#10;Yja7LLpXp5MhYnqlvGXZaLjRLtOGGjavMVE1Sv2Vkt3GsW3Dn59NMybQDLZ092TaQDzQdeUseqPl&#10;tTYmn8DYrV6YyDaQ56B8mRPh/pGWiywB+yGvhIYJ6RXIl06ytA8kkKOHwXMLVknOjKJ3lC0ChDqB&#10;NqfMFDW4zvwjm8obR11kaQcxs7Xyck93sg5Rdz2pMSmd5gjNQOn5MK95yH7fF6TTG138BF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POEZ5rZAAAACgEAAA8AAAAAAAAAAQAgAAAAIgAAAGRycy9kb3du&#10;cmV2LnhtbFBLAQIUABQAAAAIAIdO4kCSR1XG/gEAAOsDAAAOAAAAAAAAAAEAIAAAACgBAABkcnMv&#10;ZTJvRG9jLnhtbFBLBQYAAAAABgAGAFkBAACY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 w14:paraId="1C5891E1">
      <w:pPr>
        <w:rPr>
          <w:rFonts w:hint="eastAsia" w:ascii="黑体" w:hAnsi="黑体" w:eastAsia="黑体" w:cs="黑体"/>
          <w:sz w:val="32"/>
          <w:szCs w:val="32"/>
        </w:rPr>
      </w:pPr>
    </w:p>
    <w:p w14:paraId="38DE1203">
      <w:pPr>
        <w:rPr>
          <w:rFonts w:hint="eastAsia" w:ascii="黑体" w:hAnsi="黑体" w:eastAsia="黑体" w:cs="黑体"/>
          <w:sz w:val="32"/>
          <w:szCs w:val="32"/>
        </w:rPr>
      </w:pPr>
    </w:p>
    <w:p w14:paraId="578C4EFB">
      <w:pPr>
        <w:rPr>
          <w:rFonts w:hint="eastAsia" w:ascii="黑体" w:hAnsi="黑体" w:eastAsia="黑体" w:cs="黑体"/>
          <w:sz w:val="32"/>
          <w:szCs w:val="32"/>
        </w:rPr>
      </w:pPr>
    </w:p>
    <w:p w14:paraId="5B6B0FFC">
      <w:pPr>
        <w:rPr>
          <w:rFonts w:hint="eastAsia" w:ascii="黑体" w:hAnsi="黑体" w:eastAsia="黑体" w:cs="黑体"/>
          <w:sz w:val="32"/>
          <w:szCs w:val="32"/>
        </w:rPr>
      </w:pPr>
    </w:p>
    <w:p w14:paraId="4AC79D35">
      <w:pPr>
        <w:rPr>
          <w:rFonts w:hint="eastAsia" w:ascii="黑体" w:hAnsi="黑体" w:eastAsia="黑体" w:cs="黑体"/>
          <w:sz w:val="32"/>
          <w:szCs w:val="32"/>
        </w:rPr>
      </w:pPr>
    </w:p>
    <w:p w14:paraId="680E860D">
      <w:pPr>
        <w:rPr>
          <w:rFonts w:hint="eastAsia" w:ascii="黑体" w:hAnsi="黑体" w:eastAsia="黑体" w:cs="黑体"/>
          <w:sz w:val="32"/>
          <w:szCs w:val="32"/>
        </w:rPr>
      </w:pPr>
    </w:p>
    <w:p w14:paraId="1B09BDFF">
      <w:pPr>
        <w:rPr>
          <w:rFonts w:hint="eastAsia" w:ascii="黑体" w:hAnsi="黑体" w:eastAsia="黑体" w:cs="黑体"/>
          <w:sz w:val="32"/>
          <w:szCs w:val="32"/>
        </w:rPr>
      </w:pPr>
    </w:p>
    <w:p w14:paraId="5A22EB56">
      <w:pPr>
        <w:rPr>
          <w:rFonts w:hint="eastAsia" w:ascii="黑体" w:hAnsi="黑体" w:eastAsia="黑体" w:cs="黑体"/>
          <w:sz w:val="32"/>
          <w:szCs w:val="32"/>
        </w:rPr>
      </w:pPr>
    </w:p>
    <w:p w14:paraId="2B708077">
      <w:pPr>
        <w:rPr>
          <w:rFonts w:hint="eastAsia" w:ascii="黑体" w:hAnsi="黑体" w:eastAsia="黑体" w:cs="黑体"/>
          <w:sz w:val="32"/>
          <w:szCs w:val="32"/>
        </w:rPr>
      </w:pPr>
    </w:p>
    <w:p w14:paraId="1279B94F">
      <w:pPr>
        <w:rPr>
          <w:rFonts w:hint="eastAsia" w:ascii="黑体" w:hAnsi="黑体" w:eastAsia="黑体" w:cs="黑体"/>
          <w:sz w:val="3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2628900</wp:posOffset>
                </wp:positionH>
                <wp:positionV relativeFrom="paragraph">
                  <wp:posOffset>356870</wp:posOffset>
                </wp:positionV>
                <wp:extent cx="635" cy="401320"/>
                <wp:effectExtent l="37465" t="0" r="38100" b="17780"/>
                <wp:wrapNone/>
                <wp:docPr id="47" name="直接连接符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" cy="40132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207pt;margin-top:28.1pt;height:31.6pt;width:0.05pt;z-index:251673600;mso-width-relative:page;mso-height-relative:page;" filled="f" stroked="t" coordsize="21600,21600" o:gfxdata="UEsDBAoAAAAAAIdO4kAAAAAAAAAAAAAAAAAEAAAAZHJzL1BLAwQUAAAACACHTuJAvINw8NoAAAAK&#10;AQAADwAAAGRycy9kb3ducmV2LnhtbE2PwU7DMAyG70i8Q2QkbizNVKZSmu6ANC4boG1oGresMW1F&#10;41RNupW3x5zgaPvT7+8vlpPrxBmH0HrSoGYJCKTK25ZqDe/71V0GIkRD1nSeUMM3BliW11eFya2/&#10;0BbPu1gLDqGQGw1NjH0uZagadCbMfI/Et08/OBN5HGppB3PhcNfJeZIspDMt8YfG9PjUYPW1G52G&#10;7Wa1zg7rcaqGj2f1un/bvBxDpvXtjUoeQUSc4h8Mv/qsDiU7nfxINohOQ6pS7hI13C/mIBjghQJx&#10;YlI9pCDLQv6vUP4AUEsDBBQAAAAIAIdO4kCHfBfS/wEAAOsDAAAOAAAAZHJzL2Uyb0RvYy54bWyt&#10;U0uOEzEQ3SNxB8t7ppPMB2ilMwvCsEEw0sABKra725J/cjnp5BJcAIkdrFiyn9swHIOyOyQwCGkW&#10;9MJdriq/qvdcnl9urWEbFVF71/DpyYQz5YSX2nUNf//u6skzzjCBk2C8Uw3fKeSXi8eP5kOo1cz3&#10;3kgVGYE4rIfQ8D6lUFcVil5ZwBMflKNg66OFRNvYVTLCQOjWVLPJ5KIafJQheqEQybscg3yPGB8C&#10;6NtWC7X0Ym2VSyNqVAYSUcJeB+SL0m3bKpHeti2qxEzDiWkqKxUhe5XXajGHuosQei32LcBDWrjH&#10;yYJ2VPQAtYQEbB31X1BWi+jRt+lEeFuNRIoixGI6uafNTQ9BFS4kNYaD6Pj/YMWbzXVkWjb87Cln&#10;Dizd+N3Hb98/fP5x+4nWu69fGEVIpiFgTdk34Trud0hm5rxto81/YsO2RdrdQVq1TUyQ8+L0nDNB&#10;/rPJ9HRWdK+OJ0PE9Ep5y7LRcKNdpg01bF5jomqU+islu41jQ8Ofn88yJtAMtnT3ZNpAPNB15Sx6&#10;o+WVNiafwNitXpjINpDnoHyZE+H+kZaLLAH7Ma+ExgnpFciXTrK0CySQo4fBcwtWSc6MoneULQKE&#10;OoE2x8wUNbjO/CObyhtHXWRpRzGztfJyR3eyDlF3PakxLZ3mCM1A6Xk/r3nIft8XpOMbXfwE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vINw8NoAAAAKAQAADwAAAAAAAAABACAAAAAiAAAAZHJzL2Rv&#10;d25yZXYueG1sUEsBAhQAFAAAAAgAh07iQId8F9L/AQAA6wMAAA4AAAAAAAAAAQAgAAAAKQEAAGRy&#10;cy9lMm9Eb2MueG1sUEsFBgAAAAAGAAYAWQEAAJoFAAAAAA=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</w:p>
    <w:p w14:paraId="037B51CF">
      <w:pPr>
        <w:rPr>
          <w:rFonts w:hint="eastAsia" w:ascii="黑体" w:hAnsi="黑体" w:eastAsia="黑体" w:cs="黑体"/>
          <w:sz w:val="32"/>
          <w:szCs w:val="32"/>
        </w:rPr>
      </w:pPr>
    </w:p>
    <w:p w14:paraId="30F3D57D">
      <w:pPr>
        <w:rPr>
          <w:rFonts w:hint="eastAsia" w:ascii="黑体" w:hAnsi="黑体" w:eastAsia="黑体" w:cs="黑体"/>
          <w:sz w:val="32"/>
          <w:szCs w:val="32"/>
        </w:rPr>
      </w:pPr>
      <w:bookmarkStart w:id="0" w:name="_GoBack"/>
      <w:bookmarkEnd w:id="0"/>
    </w:p>
    <w:p w14:paraId="55132EDD">
      <w:pPr>
        <w:rPr>
          <w:rFonts w:hint="eastAsia" w:ascii="黑体" w:hAnsi="黑体" w:eastAsia="黑体" w:cs="黑体"/>
          <w:sz w:val="32"/>
          <w:szCs w:val="32"/>
        </w:rPr>
      </w:pPr>
    </w:p>
    <w:p w14:paraId="533E6E72">
      <w:pPr>
        <w:rPr>
          <w:rFonts w:hint="eastAsia" w:ascii="黑体" w:hAnsi="黑体" w:eastAsia="黑体" w:cs="黑体"/>
          <w:sz w:val="32"/>
          <w:szCs w:val="32"/>
        </w:rPr>
      </w:pPr>
    </w:p>
    <w:p w14:paraId="17C5B2B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2A585D"/>
    <w:rsid w:val="00CC555D"/>
    <w:rsid w:val="0CB21936"/>
    <w:rsid w:val="392A5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2"/>
    <w:qFormat/>
    <w:uiPriority w:val="0"/>
    <w:pPr>
      <w:widowControl w:val="0"/>
      <w:spacing w:after="120"/>
      <w:ind w:left="283" w:firstLine="21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toa heading"/>
    <w:next w:val="1"/>
    <w:qFormat/>
    <w:uiPriority w:val="0"/>
    <w:pPr>
      <w:widowControl w:val="0"/>
      <w:spacing w:before="120" w:after="200" w:line="276" w:lineRule="auto"/>
      <w:jc w:val="both"/>
    </w:pPr>
    <w:rPr>
      <w:rFonts w:ascii="Arial" w:hAnsi="Arial" w:eastAsia="宋体" w:cs="Times New Roman"/>
      <w:kern w:val="2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2025-04-30T05:58:00Z</dcterms:created>
  <dc:creator>口天wu</dc:creator>
  <cp:lastModifiedBy>口天wu</cp:lastModifiedBy>
  <dcterms:modified xsi:type="dcterms:W3CDTF">2025-04-30T06:00:31Z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95F1757F34F74E86B84189072C6BDBE3_13</vt:lpwstr>
  </property>
  <property fmtid="{D5CDD505-2E9C-101B-9397-08002B2CF9AE}" pid="4" name="KSOTemplateDocerSaveRecord">
    <vt:lpwstr>eyJoZGlkIjoiMGY0Njc0ZWM0NzRhZjBmOTRlNGQ2ODllODEzNjM5NTYiLCJ1c2VySWQiOiIyMzMyODk2NjAifQ==</vt:lpwstr>
  </property>
</Properties>
</file>