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84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1302"/>
        <w:gridCol w:w="2455"/>
        <w:gridCol w:w="3245"/>
        <w:gridCol w:w="20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84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君山区2024年“双通道”管理药品使用评审明细表（第三批）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药名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薛萍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430721********1325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阿贝西利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刘刚前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430626********7537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阿比特龙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闵和平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430611********501X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阿达木单抗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陈鸿睿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430611********0017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阿达木单抗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张建新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430611********5541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阿达木单抗注射液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梁敏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430611********1608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阿美替尼+地舒单抗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新增药品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肖雪华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430611********5539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阿扎胞苷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张宇涵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430611********007X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艾可宁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严瑞红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430611********5017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艾诺米替片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杨清华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430626********7615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艾曲泊帕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蔡梅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430611********5040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艾曲泊帕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陈逢望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430611********0516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艾曲泊帕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潘金兰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430611********5043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安立生坦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李祝凤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430611********5057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奥希替尼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庄命秀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430626********7569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奥希替尼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盛喜珍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430611********1609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奥希替尼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刘中波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430611********1591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奥希替尼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杨贵连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430626********7522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奥希替尼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包艳萍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430611********5028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奥希替尼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廖松林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430682********3611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贝伐珠单抗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药名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邹雄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430611********5540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贝伐珠单抗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张寒梅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422425********838X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丙酚替诺福韦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陈岳红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430611********1582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丙酚替诺福韦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贾立臣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430611********5011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泊马度胺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龚月娥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430611********4524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泊马度胺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任小林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430611********1516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达罗他胺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刘绍坤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430611********5510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地舒单抗+卡瑞利珠单抗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余桂君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430611********1553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度拉糖肽注射液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黄欢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430602********0021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度拉糖肽注射液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王良轩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430611********0030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度普利尤单抗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陈定爱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430611********1515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恩扎卢胺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陈友文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430626********753X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伏美替尼+地舒单抗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甘和平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430626********7580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环硅酸锆钠散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钟沛瑾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430611********1522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环硅酸锆钠散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林文材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430621********0554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甲苯磺酸艾多沙班片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姚军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430611********5530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拉米夫定多替拉韦片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何文华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430626********7535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利妥昔单抗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周爱军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430611********1587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芦可替尼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陈利兵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430611********5535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仑伐替尼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甘和平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430626********7580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罗沙司他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周新移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430611********1522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罗沙司他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许忠平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430611********1527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罗沙司他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潘金兰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430611********5043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尼达尼布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药名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刘玉梅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430626********7567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尼达尼布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郭先莲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430611********1600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尼达尼布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张荣华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430626********7520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尼洛替尼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韩学红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430611********504X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硼替佐米+来那度胺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张友萍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430611********5520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曲妥珠单抗+吡咯替尼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肖棚顶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430626********7534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瑞维鲁胺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张大平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430611********5512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瑞维鲁胺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杨洲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430611********5513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司库奇尤单抗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谢建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430611********1519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司库奇尤单抗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吴兴亮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430621********0537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司美格鲁肽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张可喜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430626********6714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司美格鲁肽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钟沛瑾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430611********1522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司维拉姆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罗中华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512926********1328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司维拉姆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曾静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430623********0928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泰它西普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甘和平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430626********7580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碳酸镧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王荆华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430611********1589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碳酸镧咀嚼片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包旺姣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430611********5023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碳酸镧咀嚼片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徐石林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430626********7559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替雷利珠单抗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熊召耀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421023********8534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替雷利珠单抗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周维录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362422********8717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替雷利珠单抗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刘四华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430611********5537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替雷利珠单抗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李少娣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440883********0826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乌帕替尼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张丛喜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430611********5024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乌司奴单抗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药名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黄志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430611********4537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乌司奴单抗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刘昶灼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430611********5517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乌司奴单抗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傅豪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430611********5516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乌司奴单抗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汪文兵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430621********0514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信迪利单抗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郑荣荣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522527********0878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伊马替尼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柳自雷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430621********0458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依米他韦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徐石林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430626********7559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异麦芽糖酐铁注射液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柳亚彬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430611********1018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淫羊藿素软胶囊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胡莲</w:t>
            </w:r>
          </w:p>
        </w:tc>
        <w:tc>
          <w:tcPr>
            <w:tcW w:w="2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430611********0025</w:t>
            </w:r>
          </w:p>
        </w:tc>
        <w:tc>
          <w:tcPr>
            <w:tcW w:w="3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英夫利单抗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换药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FECE4C27-DF45-4BBF-B773-12908E478E01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D0BC493E-1E7C-43D7-A995-2A9A730F1DB2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CBA5D4"/>
    <w:multiLevelType w:val="singleLevel"/>
    <w:tmpl w:val="8FCBA5D4"/>
    <w:lvl w:ilvl="0" w:tentative="0">
      <w:start w:val="67"/>
      <w:numFmt w:val="decimal"/>
      <w:suff w:val="nothing"/>
      <w:lvlText w:val="%1"/>
      <w:lvlJc w:val="left"/>
      <w:pPr>
        <w:ind w:left="0" w:leftChars="0" w:firstLine="0" w:firstLineChars="0"/>
      </w:pPr>
      <w:rPr>
        <w:rFonts w:hint="default"/>
      </w:rPr>
    </w:lvl>
  </w:abstractNum>
  <w:abstractNum w:abstractNumId="1">
    <w:nsid w:val="189DD720"/>
    <w:multiLevelType w:val="singleLevel"/>
    <w:tmpl w:val="189DD720"/>
    <w:lvl w:ilvl="0" w:tentative="0">
      <w:start w:val="44"/>
      <w:numFmt w:val="decimal"/>
      <w:suff w:val="nothing"/>
      <w:lvlText w:val="%1"/>
      <w:lvlJc w:val="left"/>
      <w:pPr>
        <w:ind w:left="0" w:leftChars="0" w:firstLine="0" w:firstLineChars="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ZiMGI3OTFkMjFhMTk5ZmI2NTljNzRhNDNlNWZjNTMifQ=="/>
  </w:docVars>
  <w:rsids>
    <w:rsidRoot w:val="3EAD33FD"/>
    <w:rsid w:val="3EAD3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2024-04-03T06:56:00Z</dcterms:created>
  <dc:creator>程佳琪</dc:creator>
  <cp:lastModifiedBy>程佳琪</cp:lastModifiedBy>
  <dcterms:modified xsi:type="dcterms:W3CDTF">2024-04-03T06:58:52Z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3B106B148EFE4464B454633C17EAD6BA_11</vt:lpwstr>
  </property>
</Properties>
</file>